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3B2" w:rsidRDefault="003273B2" w:rsidP="00686D88">
      <w:pPr>
        <w:pStyle w:val="a3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27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B2" w:rsidRPr="005723D6" w:rsidRDefault="003273B2" w:rsidP="003273B2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 xml:space="preserve">Администрация </w:t>
      </w:r>
      <w:proofErr w:type="gramStart"/>
      <w:r w:rsidRPr="005723D6">
        <w:rPr>
          <w:b/>
          <w:spacing w:val="10"/>
          <w:sz w:val="40"/>
        </w:rPr>
        <w:t>Катав-Ивановского</w:t>
      </w:r>
      <w:proofErr w:type="gramEnd"/>
    </w:p>
    <w:p w:rsidR="003273B2" w:rsidRPr="005723D6" w:rsidRDefault="003273B2" w:rsidP="003273B2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3273B2" w:rsidRPr="005723D6" w:rsidRDefault="003273B2" w:rsidP="003273B2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5723D6">
        <w:rPr>
          <w:b/>
          <w:caps/>
          <w:spacing w:val="50"/>
          <w:sz w:val="40"/>
          <w:szCs w:val="40"/>
        </w:rPr>
        <w:t>ПОСТАНОВЛЕНИЕ</w:t>
      </w:r>
    </w:p>
    <w:p w:rsidR="003273B2" w:rsidRDefault="00300281" w:rsidP="003273B2">
      <w:pPr>
        <w:pStyle w:val="a3"/>
        <w:rPr>
          <w:sz w:val="22"/>
        </w:rPr>
      </w:pPr>
      <w:r w:rsidRPr="00300281">
        <w:rPr>
          <w:noProof/>
        </w:rPr>
        <w:pict>
          <v:line id="Прямая соединительная линия 3" o:spid="_x0000_s1026" style="position:absolute;z-index:251660288;visibility:visibl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L+VQ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" o:allowincell="f" strokeweight="3pt">
            <v:stroke linestyle="thinThin"/>
          </v:line>
        </w:pict>
      </w:r>
    </w:p>
    <w:p w:rsidR="008309AC" w:rsidRDefault="00114ABF" w:rsidP="003273B2">
      <w:pPr>
        <w:jc w:val="both"/>
      </w:pPr>
      <w:r w:rsidRPr="00D42707">
        <w:rPr>
          <w:sz w:val="28"/>
          <w:szCs w:val="28"/>
        </w:rPr>
        <w:t xml:space="preserve">« </w:t>
      </w:r>
      <w:r w:rsidR="00D42707" w:rsidRPr="00D42707">
        <w:rPr>
          <w:sz w:val="28"/>
          <w:szCs w:val="28"/>
        </w:rPr>
        <w:t>27</w:t>
      </w:r>
      <w:r w:rsidRPr="00D42707">
        <w:rPr>
          <w:sz w:val="28"/>
          <w:szCs w:val="28"/>
        </w:rPr>
        <w:t xml:space="preserve"> » </w:t>
      </w:r>
      <w:r w:rsidR="00D42707">
        <w:rPr>
          <w:sz w:val="28"/>
          <w:szCs w:val="28"/>
        </w:rPr>
        <w:t xml:space="preserve"> </w:t>
      </w:r>
      <w:r w:rsidR="00D42707" w:rsidRPr="00D42707">
        <w:rPr>
          <w:sz w:val="28"/>
          <w:szCs w:val="28"/>
        </w:rPr>
        <w:t>ноября</w:t>
      </w:r>
      <w:r w:rsidRPr="00D42707">
        <w:rPr>
          <w:sz w:val="28"/>
          <w:szCs w:val="28"/>
        </w:rPr>
        <w:t xml:space="preserve">  2015</w:t>
      </w:r>
      <w:r w:rsidR="008309AC" w:rsidRPr="00D42707">
        <w:rPr>
          <w:sz w:val="28"/>
          <w:szCs w:val="28"/>
        </w:rPr>
        <w:t xml:space="preserve"> г.                                                        </w:t>
      </w:r>
      <w:r w:rsidR="00D42707">
        <w:rPr>
          <w:sz w:val="28"/>
          <w:szCs w:val="28"/>
        </w:rPr>
        <w:t xml:space="preserve">                            </w:t>
      </w:r>
      <w:r w:rsidR="008309AC" w:rsidRPr="00D42707">
        <w:rPr>
          <w:sz w:val="28"/>
          <w:szCs w:val="28"/>
        </w:rPr>
        <w:t xml:space="preserve">   № </w:t>
      </w:r>
      <w:r w:rsidR="00D42707">
        <w:rPr>
          <w:sz w:val="28"/>
          <w:szCs w:val="28"/>
        </w:rPr>
        <w:t>1572</w:t>
      </w:r>
      <w:r w:rsidR="008309AC">
        <w:t xml:space="preserve"> </w:t>
      </w:r>
    </w:p>
    <w:p w:rsidR="008309AC" w:rsidRDefault="008309AC" w:rsidP="003273B2">
      <w:pPr>
        <w:jc w:val="both"/>
      </w:pPr>
    </w:p>
    <w:p w:rsidR="006C23E2" w:rsidRDefault="006C23E2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</w:p>
    <w:p w:rsidR="006C23E2" w:rsidRPr="006C23E2" w:rsidRDefault="006C23E2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 w:rsidRPr="006C23E2">
        <w:rPr>
          <w:sz w:val="28"/>
          <w:szCs w:val="28"/>
        </w:rPr>
        <w:t xml:space="preserve">Об утверждении </w:t>
      </w:r>
    </w:p>
    <w:p w:rsidR="008438C0" w:rsidRPr="006C23E2" w:rsidRDefault="006C23E2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 w:rsidRPr="006C23E2">
        <w:rPr>
          <w:sz w:val="28"/>
          <w:szCs w:val="28"/>
        </w:rPr>
        <w:t>м</w:t>
      </w:r>
      <w:r w:rsidR="008438C0" w:rsidRPr="006C23E2">
        <w:rPr>
          <w:sz w:val="28"/>
          <w:szCs w:val="28"/>
        </w:rPr>
        <w:t>униципальн</w:t>
      </w:r>
      <w:r w:rsidRPr="006C23E2">
        <w:rPr>
          <w:sz w:val="28"/>
          <w:szCs w:val="28"/>
        </w:rPr>
        <w:t>ой</w:t>
      </w:r>
      <w:r w:rsidR="008438C0" w:rsidRPr="006C23E2">
        <w:rPr>
          <w:sz w:val="28"/>
          <w:szCs w:val="28"/>
        </w:rPr>
        <w:t xml:space="preserve">  программ</w:t>
      </w:r>
      <w:r w:rsidRPr="006C23E2">
        <w:rPr>
          <w:sz w:val="28"/>
          <w:szCs w:val="28"/>
        </w:rPr>
        <w:t>ы</w:t>
      </w:r>
    </w:p>
    <w:p w:rsidR="00114ABF" w:rsidRDefault="00FB231A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14ABF">
        <w:rPr>
          <w:sz w:val="28"/>
          <w:szCs w:val="28"/>
        </w:rPr>
        <w:t xml:space="preserve">Развитие </w:t>
      </w:r>
      <w:proofErr w:type="spellStart"/>
      <w:proofErr w:type="gramStart"/>
      <w:r w:rsidR="00114ABF">
        <w:rPr>
          <w:sz w:val="28"/>
          <w:szCs w:val="28"/>
        </w:rPr>
        <w:t>Катав-Ивановского</w:t>
      </w:r>
      <w:proofErr w:type="spellEnd"/>
      <w:proofErr w:type="gramEnd"/>
      <w:r w:rsidR="00114ABF">
        <w:rPr>
          <w:sz w:val="28"/>
          <w:szCs w:val="28"/>
        </w:rPr>
        <w:t xml:space="preserve"> </w:t>
      </w:r>
    </w:p>
    <w:p w:rsidR="00114ABF" w:rsidRDefault="00114ABF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в сфере</w:t>
      </w:r>
    </w:p>
    <w:p w:rsidR="00114ABF" w:rsidRDefault="00114ABF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строительства, жилищно-коммунального хозяйства, </w:t>
      </w:r>
    </w:p>
    <w:p w:rsidR="00114ABF" w:rsidRDefault="00114ABF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транспорта и оздоровления </w:t>
      </w:r>
      <w:proofErr w:type="gramStart"/>
      <w:r>
        <w:rPr>
          <w:sz w:val="28"/>
          <w:szCs w:val="28"/>
        </w:rPr>
        <w:t>экологической</w:t>
      </w:r>
      <w:proofErr w:type="gramEnd"/>
    </w:p>
    <w:p w:rsidR="00FB231A" w:rsidRDefault="00114ABF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обстановки на 2016 год</w:t>
      </w:r>
      <w:r w:rsidR="00FB231A">
        <w:rPr>
          <w:sz w:val="28"/>
          <w:szCs w:val="28"/>
        </w:rPr>
        <w:t>»</w:t>
      </w:r>
    </w:p>
    <w:p w:rsidR="00FB231A" w:rsidRPr="006C23E2" w:rsidRDefault="00FB231A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8438C0" w:rsidRDefault="008438C0" w:rsidP="008438C0">
      <w:pPr>
        <w:pStyle w:val="a7"/>
        <w:tabs>
          <w:tab w:val="left" w:pos="0"/>
          <w:tab w:val="left" w:pos="1276"/>
        </w:tabs>
      </w:pPr>
    </w:p>
    <w:p w:rsidR="008438C0" w:rsidRDefault="008438C0" w:rsidP="00F40D04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560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 законом от 06.10.2003 г. №131-ФЗ «Об общих принципах организации местного самоуправления в Р</w:t>
      </w:r>
      <w:r w:rsidR="006C23E2">
        <w:rPr>
          <w:sz w:val="28"/>
          <w:szCs w:val="28"/>
        </w:rPr>
        <w:t>оссийской Федерации»</w:t>
      </w:r>
      <w:r w:rsidRPr="000A56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sz w:val="28"/>
          <w:szCs w:val="28"/>
        </w:rPr>
        <w:t>Катав-Ивановского</w:t>
      </w:r>
      <w:proofErr w:type="spellEnd"/>
      <w:proofErr w:type="gramEnd"/>
      <w:r w:rsidR="00F40D04">
        <w:rPr>
          <w:sz w:val="28"/>
          <w:szCs w:val="28"/>
        </w:rPr>
        <w:t xml:space="preserve"> </w:t>
      </w:r>
      <w:r w:rsidR="00B309AA" w:rsidRPr="00B309AA">
        <w:rPr>
          <w:sz w:val="28"/>
          <w:szCs w:val="28"/>
        </w:rPr>
        <w:t>муниципального района</w:t>
      </w:r>
    </w:p>
    <w:p w:rsidR="008438C0" w:rsidRPr="000A560F" w:rsidRDefault="008438C0" w:rsidP="00F40D0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A560F">
        <w:rPr>
          <w:sz w:val="28"/>
          <w:szCs w:val="28"/>
        </w:rPr>
        <w:t>:</w:t>
      </w:r>
    </w:p>
    <w:p w:rsidR="00F40D04" w:rsidRDefault="00416DC8" w:rsidP="00F40D04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7017">
        <w:rPr>
          <w:sz w:val="28"/>
          <w:szCs w:val="28"/>
        </w:rPr>
        <w:t xml:space="preserve">Утвердить </w:t>
      </w:r>
      <w:r w:rsidR="004D3351">
        <w:rPr>
          <w:sz w:val="28"/>
          <w:szCs w:val="28"/>
        </w:rPr>
        <w:t xml:space="preserve">прилагаемую </w:t>
      </w:r>
      <w:r w:rsidR="00197017">
        <w:rPr>
          <w:sz w:val="28"/>
          <w:szCs w:val="28"/>
        </w:rPr>
        <w:t xml:space="preserve">муниципальную программу </w:t>
      </w:r>
      <w:r w:rsidR="00F40D04">
        <w:rPr>
          <w:sz w:val="28"/>
          <w:szCs w:val="28"/>
        </w:rPr>
        <w:t>«Развитие</w:t>
      </w:r>
      <w:proofErr w:type="gramStart"/>
      <w:r w:rsidR="00F40D04">
        <w:rPr>
          <w:sz w:val="28"/>
          <w:szCs w:val="28"/>
        </w:rPr>
        <w:t xml:space="preserve"> К</w:t>
      </w:r>
      <w:proofErr w:type="gramEnd"/>
      <w:r w:rsidR="00F40D04">
        <w:rPr>
          <w:sz w:val="28"/>
          <w:szCs w:val="28"/>
        </w:rPr>
        <w:t>атав Ивановского муниципального района в сфере строительства, жилищно-коммунального хозяйства, транспорта и оздоровления экологической</w:t>
      </w:r>
    </w:p>
    <w:p w:rsidR="00BD1940" w:rsidRDefault="00F40D04" w:rsidP="00F40D04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обстановки на 2016 год».</w:t>
      </w:r>
    </w:p>
    <w:p w:rsidR="00197017" w:rsidRDefault="00FB231A" w:rsidP="00F40D04">
      <w:pPr>
        <w:pStyle w:val="a7"/>
        <w:tabs>
          <w:tab w:val="left" w:pos="0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7017">
        <w:rPr>
          <w:sz w:val="28"/>
          <w:szCs w:val="28"/>
        </w:rPr>
        <w:t>Признать утративш</w:t>
      </w:r>
      <w:r w:rsidR="004D3351">
        <w:rPr>
          <w:sz w:val="28"/>
          <w:szCs w:val="28"/>
        </w:rPr>
        <w:t>им</w:t>
      </w:r>
      <w:r w:rsidR="00197017">
        <w:rPr>
          <w:sz w:val="28"/>
          <w:szCs w:val="28"/>
        </w:rPr>
        <w:t xml:space="preserve"> силу Постановление Администрации </w:t>
      </w:r>
      <w:proofErr w:type="spellStart"/>
      <w:proofErr w:type="gramStart"/>
      <w:r w:rsidR="00197017">
        <w:rPr>
          <w:sz w:val="28"/>
          <w:szCs w:val="28"/>
        </w:rPr>
        <w:t>Катав-Ивановского</w:t>
      </w:r>
      <w:proofErr w:type="spellEnd"/>
      <w:proofErr w:type="gramEnd"/>
      <w:r w:rsidR="00197017">
        <w:rPr>
          <w:sz w:val="28"/>
          <w:szCs w:val="28"/>
        </w:rPr>
        <w:t xml:space="preserve"> муниципального района №</w:t>
      </w:r>
      <w:r w:rsidR="00070D1C">
        <w:rPr>
          <w:sz w:val="28"/>
          <w:szCs w:val="28"/>
        </w:rPr>
        <w:t>1647 от 14.11.2014</w:t>
      </w:r>
      <w:r w:rsidR="00197017">
        <w:rPr>
          <w:sz w:val="28"/>
          <w:szCs w:val="28"/>
        </w:rPr>
        <w:t xml:space="preserve">г. </w:t>
      </w:r>
      <w:r w:rsidR="004D3351">
        <w:rPr>
          <w:sz w:val="28"/>
          <w:szCs w:val="28"/>
        </w:rPr>
        <w:t>«О</w:t>
      </w:r>
      <w:r w:rsidR="00197017">
        <w:rPr>
          <w:sz w:val="28"/>
          <w:szCs w:val="28"/>
        </w:rPr>
        <w:t>б утверждении муниципальной  программы «</w:t>
      </w:r>
      <w:r w:rsidR="00070D1C">
        <w:rPr>
          <w:sz w:val="28"/>
          <w:szCs w:val="28"/>
        </w:rPr>
        <w:t>Капитальное строительство</w:t>
      </w:r>
      <w:r w:rsidR="00BD1940">
        <w:rPr>
          <w:sz w:val="28"/>
          <w:szCs w:val="28"/>
        </w:rPr>
        <w:t xml:space="preserve"> в</w:t>
      </w:r>
      <w:r w:rsidR="00F40D04">
        <w:rPr>
          <w:sz w:val="28"/>
          <w:szCs w:val="28"/>
        </w:rPr>
        <w:t xml:space="preserve"> </w:t>
      </w:r>
      <w:proofErr w:type="spellStart"/>
      <w:r w:rsidR="00197017" w:rsidRPr="006C23E2">
        <w:rPr>
          <w:sz w:val="28"/>
          <w:szCs w:val="28"/>
        </w:rPr>
        <w:t>Катав-Ивановско</w:t>
      </w:r>
      <w:r w:rsidR="00BD1940">
        <w:rPr>
          <w:sz w:val="28"/>
          <w:szCs w:val="28"/>
        </w:rPr>
        <w:t>м</w:t>
      </w:r>
      <w:proofErr w:type="spellEnd"/>
      <w:r w:rsidR="00197017" w:rsidRPr="006C23E2">
        <w:rPr>
          <w:sz w:val="28"/>
          <w:szCs w:val="28"/>
        </w:rPr>
        <w:t xml:space="preserve"> муниципально</w:t>
      </w:r>
      <w:r w:rsidR="00BD1940">
        <w:rPr>
          <w:sz w:val="28"/>
          <w:szCs w:val="28"/>
        </w:rPr>
        <w:t>м</w:t>
      </w:r>
      <w:r w:rsidR="00197017" w:rsidRPr="006C23E2">
        <w:rPr>
          <w:sz w:val="28"/>
          <w:szCs w:val="28"/>
        </w:rPr>
        <w:t xml:space="preserve"> район</w:t>
      </w:r>
      <w:r w:rsidR="00BD1940">
        <w:rPr>
          <w:sz w:val="28"/>
          <w:szCs w:val="28"/>
        </w:rPr>
        <w:t>е</w:t>
      </w:r>
      <w:r w:rsidR="00197017" w:rsidRPr="006C23E2">
        <w:rPr>
          <w:sz w:val="28"/>
          <w:szCs w:val="28"/>
        </w:rPr>
        <w:t xml:space="preserve">  на 201</w:t>
      </w:r>
      <w:r w:rsidR="00070D1C">
        <w:rPr>
          <w:sz w:val="28"/>
          <w:szCs w:val="28"/>
        </w:rPr>
        <w:t>5</w:t>
      </w:r>
      <w:r w:rsidR="00197017" w:rsidRPr="006C23E2">
        <w:rPr>
          <w:sz w:val="28"/>
          <w:szCs w:val="28"/>
        </w:rPr>
        <w:t>-201</w:t>
      </w:r>
      <w:r w:rsidR="00070D1C">
        <w:rPr>
          <w:sz w:val="28"/>
          <w:szCs w:val="28"/>
        </w:rPr>
        <w:t>7</w:t>
      </w:r>
      <w:r w:rsidR="00197017" w:rsidRPr="006C23E2">
        <w:rPr>
          <w:sz w:val="28"/>
          <w:szCs w:val="28"/>
        </w:rPr>
        <w:t xml:space="preserve"> годы»</w:t>
      </w:r>
      <w:r w:rsidR="004D3351">
        <w:rPr>
          <w:sz w:val="28"/>
          <w:szCs w:val="28"/>
        </w:rPr>
        <w:t>».</w:t>
      </w:r>
    </w:p>
    <w:p w:rsidR="003273B2" w:rsidRPr="006C23E2" w:rsidRDefault="00197017" w:rsidP="00F40D04">
      <w:pPr>
        <w:pStyle w:val="a9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6DC8">
        <w:rPr>
          <w:sz w:val="28"/>
          <w:szCs w:val="28"/>
        </w:rPr>
        <w:t xml:space="preserve">. </w:t>
      </w:r>
      <w:r w:rsidR="003273B2" w:rsidRPr="006C23E2">
        <w:rPr>
          <w:sz w:val="28"/>
          <w:szCs w:val="28"/>
        </w:rPr>
        <w:t xml:space="preserve">Контроль за исполнением настоящего </w:t>
      </w:r>
      <w:r w:rsidR="00F40D04">
        <w:rPr>
          <w:sz w:val="28"/>
          <w:szCs w:val="28"/>
        </w:rPr>
        <w:t>П</w:t>
      </w:r>
      <w:r w:rsidR="003273B2" w:rsidRPr="006C23E2">
        <w:rPr>
          <w:sz w:val="28"/>
          <w:szCs w:val="28"/>
        </w:rPr>
        <w:t xml:space="preserve">остановления возложить на заместителя Главы </w:t>
      </w:r>
      <w:proofErr w:type="spellStart"/>
      <w:proofErr w:type="gramStart"/>
      <w:r w:rsidR="003273B2" w:rsidRPr="006C23E2">
        <w:rPr>
          <w:sz w:val="28"/>
          <w:szCs w:val="28"/>
        </w:rPr>
        <w:t>Катав-Ивановского</w:t>
      </w:r>
      <w:proofErr w:type="spellEnd"/>
      <w:proofErr w:type="gramEnd"/>
      <w:r w:rsidR="003273B2" w:rsidRPr="006C23E2">
        <w:rPr>
          <w:sz w:val="28"/>
          <w:szCs w:val="28"/>
        </w:rPr>
        <w:t xml:space="preserve">   муниципального района </w:t>
      </w:r>
      <w:r w:rsidR="00F40D04">
        <w:rPr>
          <w:sz w:val="28"/>
          <w:szCs w:val="28"/>
        </w:rPr>
        <w:t xml:space="preserve">– начальника Управления коммунального хозяйства транспорта и связи </w:t>
      </w:r>
      <w:r w:rsidR="003273B2" w:rsidRPr="006C23E2">
        <w:rPr>
          <w:sz w:val="28"/>
          <w:szCs w:val="28"/>
        </w:rPr>
        <w:t>А.Е. Буренкова.</w:t>
      </w:r>
    </w:p>
    <w:p w:rsidR="003273B2" w:rsidRDefault="003273B2" w:rsidP="00F40D04">
      <w:pPr>
        <w:jc w:val="both"/>
        <w:rPr>
          <w:sz w:val="18"/>
          <w:szCs w:val="18"/>
        </w:rPr>
      </w:pPr>
    </w:p>
    <w:p w:rsidR="003273B2" w:rsidRDefault="003273B2" w:rsidP="00F40D0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273B2" w:rsidRDefault="003273B2" w:rsidP="00F40D0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273B2" w:rsidRDefault="003273B2" w:rsidP="003273B2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p w:rsidR="00A70011" w:rsidRDefault="00E47088" w:rsidP="003273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273B2">
        <w:rPr>
          <w:sz w:val="28"/>
          <w:szCs w:val="28"/>
        </w:rPr>
        <w:t>лав</w:t>
      </w:r>
      <w:r w:rsidR="00416DC8">
        <w:rPr>
          <w:sz w:val="28"/>
          <w:szCs w:val="28"/>
        </w:rPr>
        <w:t>а</w:t>
      </w:r>
      <w:r w:rsidR="00070D1C">
        <w:rPr>
          <w:sz w:val="28"/>
          <w:szCs w:val="28"/>
        </w:rPr>
        <w:t xml:space="preserve"> </w:t>
      </w:r>
      <w:proofErr w:type="spellStart"/>
      <w:proofErr w:type="gramStart"/>
      <w:r w:rsidR="003273B2">
        <w:rPr>
          <w:sz w:val="28"/>
          <w:szCs w:val="28"/>
        </w:rPr>
        <w:t>Катав-Ивановского</w:t>
      </w:r>
      <w:proofErr w:type="spellEnd"/>
      <w:proofErr w:type="gramEnd"/>
    </w:p>
    <w:p w:rsidR="00197017" w:rsidRDefault="003273B2" w:rsidP="00327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</w:t>
      </w:r>
      <w:r w:rsidR="00B309AA">
        <w:rPr>
          <w:sz w:val="28"/>
          <w:szCs w:val="28"/>
        </w:rPr>
        <w:tab/>
      </w:r>
      <w:r w:rsidR="00B309AA">
        <w:rPr>
          <w:sz w:val="28"/>
          <w:szCs w:val="28"/>
        </w:rPr>
        <w:tab/>
      </w:r>
      <w:r w:rsidR="00B309AA">
        <w:rPr>
          <w:sz w:val="28"/>
          <w:szCs w:val="28"/>
        </w:rPr>
        <w:tab/>
        <w:t>Е. Ю. Киршин</w:t>
      </w:r>
    </w:p>
    <w:p w:rsidR="00197017" w:rsidRDefault="00197017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 w:rsidP="00686D88">
      <w:pPr>
        <w:pStyle w:val="a7"/>
      </w:pPr>
      <w:r>
        <w:t xml:space="preserve">                                                                  </w:t>
      </w:r>
    </w:p>
    <w:p w:rsidR="00686D88" w:rsidRPr="004C2EBD" w:rsidRDefault="00686D88" w:rsidP="00686D88">
      <w:pPr>
        <w:pStyle w:val="a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Паспорт </w:t>
      </w:r>
      <w:r w:rsidRPr="004C2EBD">
        <w:rPr>
          <w:b/>
          <w:sz w:val="32"/>
          <w:szCs w:val="32"/>
        </w:rPr>
        <w:t>программы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5"/>
        <w:gridCol w:w="6855"/>
      </w:tblGrid>
      <w:tr w:rsidR="00686D88" w:rsidRPr="00B17A9B" w:rsidTr="00D73F66">
        <w:trPr>
          <w:trHeight w:val="360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5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05F67">
              <w:rPr>
                <w:sz w:val="36"/>
                <w:szCs w:val="36"/>
              </w:rPr>
              <w:t xml:space="preserve"> </w:t>
            </w:r>
            <w:r w:rsidRPr="00C77115">
              <w:rPr>
                <w:sz w:val="28"/>
                <w:szCs w:val="28"/>
              </w:rPr>
              <w:t xml:space="preserve">Развитие </w:t>
            </w:r>
            <w:proofErr w:type="spellStart"/>
            <w:r w:rsidRPr="00C77115">
              <w:rPr>
                <w:sz w:val="28"/>
                <w:szCs w:val="28"/>
              </w:rPr>
              <w:t>Катав-Ивановского</w:t>
            </w:r>
            <w:proofErr w:type="spellEnd"/>
            <w:r w:rsidRPr="00C77115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в сфере строительства, </w:t>
            </w:r>
            <w:proofErr w:type="spellStart"/>
            <w:r>
              <w:rPr>
                <w:sz w:val="28"/>
                <w:szCs w:val="28"/>
              </w:rPr>
              <w:t>жилищн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C77115">
              <w:rPr>
                <w:sz w:val="28"/>
                <w:szCs w:val="28"/>
              </w:rPr>
              <w:t>коммунального хозяйства,</w:t>
            </w:r>
            <w:r>
              <w:rPr>
                <w:sz w:val="28"/>
                <w:szCs w:val="28"/>
              </w:rPr>
              <w:t xml:space="preserve"> </w:t>
            </w:r>
            <w:r w:rsidRPr="00C77115">
              <w:rPr>
                <w:sz w:val="28"/>
                <w:szCs w:val="28"/>
              </w:rPr>
              <w:t>транспорта и оздоровления экологической обстановки на 2016 год</w:t>
            </w:r>
            <w:r>
              <w:rPr>
                <w:sz w:val="28"/>
                <w:szCs w:val="28"/>
              </w:rPr>
              <w:t>»</w:t>
            </w:r>
          </w:p>
        </w:tc>
      </w:tr>
      <w:tr w:rsidR="00686D88" w:rsidRPr="00C77115" w:rsidTr="00D73F66">
        <w:trPr>
          <w:trHeight w:val="502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855" w:type="dxa"/>
          </w:tcPr>
          <w:p w:rsidR="00686D88" w:rsidRPr="00C77115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 w:rsidRPr="00C77115">
              <w:rPr>
                <w:sz w:val="28"/>
                <w:szCs w:val="28"/>
              </w:rPr>
              <w:t>Ката</w:t>
            </w:r>
            <w:r>
              <w:rPr>
                <w:sz w:val="28"/>
                <w:szCs w:val="28"/>
              </w:rPr>
              <w:t>в-Ивановского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686D88" w:rsidRPr="008300C4" w:rsidTr="00D73F66">
        <w:trPr>
          <w:trHeight w:val="360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85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  <w:lang w:eastAsia="en-US"/>
              </w:rPr>
            </w:pPr>
            <w:r w:rsidRPr="004C2EBD">
              <w:rPr>
                <w:sz w:val="28"/>
                <w:szCs w:val="28"/>
                <w:lang w:eastAsia="en-US"/>
              </w:rPr>
              <w:t>Управл</w:t>
            </w:r>
            <w:r>
              <w:rPr>
                <w:sz w:val="28"/>
                <w:szCs w:val="28"/>
                <w:lang w:eastAsia="en-US"/>
              </w:rPr>
              <w:t xml:space="preserve">ение коммунального хозяйства транспорта и связи </w:t>
            </w:r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4C2EBD">
              <w:rPr>
                <w:sz w:val="28"/>
                <w:szCs w:val="28"/>
                <w:lang w:eastAsia="en-US"/>
              </w:rPr>
              <w:t>Катав-Ивановского</w:t>
            </w:r>
            <w:proofErr w:type="spellEnd"/>
            <w:proofErr w:type="gramEnd"/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</w:t>
            </w:r>
            <w:r w:rsidRPr="004C2EBD">
              <w:rPr>
                <w:sz w:val="28"/>
                <w:szCs w:val="28"/>
                <w:lang w:eastAsia="en-US"/>
              </w:rPr>
              <w:t>униципального района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proofErr w:type="spellStart"/>
            <w:r>
              <w:rPr>
                <w:sz w:val="28"/>
                <w:szCs w:val="28"/>
                <w:lang w:eastAsia="en-US"/>
              </w:rPr>
              <w:t>УКХТиС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686D88" w:rsidRPr="00965CDF" w:rsidTr="00D73F66">
        <w:trPr>
          <w:trHeight w:val="360"/>
        </w:trPr>
        <w:tc>
          <w:tcPr>
            <w:tcW w:w="3765" w:type="dxa"/>
          </w:tcPr>
          <w:p w:rsidR="00686D88" w:rsidRPr="009C512F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6855" w:type="dxa"/>
          </w:tcPr>
          <w:p w:rsidR="00686D88" w:rsidRPr="0038400E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4C2EBD">
              <w:rPr>
                <w:sz w:val="28"/>
                <w:szCs w:val="28"/>
              </w:rPr>
              <w:t xml:space="preserve"> г.</w:t>
            </w:r>
          </w:p>
        </w:tc>
      </w:tr>
      <w:tr w:rsidR="00686D88" w:rsidRPr="008300C4" w:rsidTr="00D73F66">
        <w:trPr>
          <w:trHeight w:val="1006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855" w:type="dxa"/>
          </w:tcPr>
          <w:p w:rsidR="00686D88" w:rsidRPr="00A404AD" w:rsidRDefault="00686D88" w:rsidP="00D73F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программы: </w:t>
            </w:r>
          </w:p>
          <w:p w:rsidR="00686D88" w:rsidRPr="0038400E" w:rsidRDefault="00686D88" w:rsidP="00D73F66">
            <w:pPr>
              <w:pStyle w:val="a7"/>
              <w:rPr>
                <w:sz w:val="28"/>
                <w:szCs w:val="28"/>
                <w:lang w:eastAsia="en-US"/>
              </w:rPr>
            </w:pPr>
            <w:r w:rsidRPr="00A404AD">
              <w:rPr>
                <w:sz w:val="28"/>
                <w:szCs w:val="28"/>
              </w:rPr>
              <w:t>-</w:t>
            </w:r>
            <w:r w:rsidRPr="0038400E">
              <w:rPr>
                <w:b/>
              </w:rPr>
              <w:t xml:space="preserve"> </w:t>
            </w:r>
            <w:r w:rsidRPr="0038400E">
              <w:rPr>
                <w:sz w:val="28"/>
                <w:szCs w:val="28"/>
              </w:rPr>
              <w:t>Обеспечение всех категорий потребителей в районе надежной качественной инфраструктурой и создание комфортных условий для проживания населения</w:t>
            </w:r>
          </w:p>
        </w:tc>
      </w:tr>
      <w:tr w:rsidR="00686D88" w:rsidRPr="008300C4" w:rsidTr="00D73F66">
        <w:trPr>
          <w:trHeight w:val="1977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855" w:type="dxa"/>
          </w:tcPr>
          <w:p w:rsidR="00686D88" w:rsidRPr="00A404AD" w:rsidRDefault="00686D88" w:rsidP="00D73F6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программы: </w:t>
            </w:r>
          </w:p>
          <w:p w:rsidR="00686D88" w:rsidRDefault="00686D88" w:rsidP="00D73F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6551F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 строительства  и  реконструкции объектов коммунальной инфраструктуры</w:t>
            </w:r>
          </w:p>
          <w:p w:rsidR="00686D88" w:rsidRPr="000C35AF" w:rsidRDefault="00686D88" w:rsidP="00D73F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35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35AF">
              <w:rPr>
                <w:rFonts w:ascii="Times New Roman" w:hAnsi="Times New Roman"/>
                <w:sz w:val="28"/>
                <w:szCs w:val="28"/>
              </w:rPr>
              <w:t>Снижение уровня загрязнения окружающей среды</w:t>
            </w:r>
          </w:p>
          <w:p w:rsidR="00686D88" w:rsidRDefault="00686D88" w:rsidP="00D73F66">
            <w:pPr>
              <w:pStyle w:val="ConsPlusCell"/>
              <w:widowControl/>
              <w:rPr>
                <w:rStyle w:val="a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C35AF">
              <w:rPr>
                <w:rStyle w:val="a8"/>
                <w:sz w:val="28"/>
                <w:szCs w:val="28"/>
              </w:rPr>
              <w:t>обеспечение устойчивого, стабильного функционирования пассажирского автомобильного транспорта  между сельскими поселениями</w:t>
            </w:r>
          </w:p>
          <w:p w:rsidR="00686D88" w:rsidRPr="000C35AF" w:rsidRDefault="00686D88" w:rsidP="00D73F66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</w:t>
            </w:r>
            <w:r w:rsidRPr="000C3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современных объектов в т.ч. физической культуры и спорта</w:t>
            </w:r>
          </w:p>
        </w:tc>
      </w:tr>
      <w:tr w:rsidR="00686D88" w:rsidRPr="00B17A9B" w:rsidTr="00D73F66">
        <w:trPr>
          <w:trHeight w:val="360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685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  <w:lang w:eastAsia="en-US"/>
              </w:rPr>
              <w:t>Управл</w:t>
            </w:r>
            <w:r>
              <w:rPr>
                <w:sz w:val="28"/>
                <w:szCs w:val="28"/>
                <w:lang w:eastAsia="en-US"/>
              </w:rPr>
              <w:t xml:space="preserve">ение коммунального хозяйства транспорта и связи </w:t>
            </w:r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4C2EBD">
              <w:rPr>
                <w:sz w:val="28"/>
                <w:szCs w:val="28"/>
                <w:lang w:eastAsia="en-US"/>
              </w:rPr>
              <w:t>Катав-Ивановского</w:t>
            </w:r>
            <w:proofErr w:type="spellEnd"/>
            <w:proofErr w:type="gramEnd"/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</w:t>
            </w:r>
            <w:r w:rsidRPr="004C2EBD">
              <w:rPr>
                <w:sz w:val="28"/>
                <w:szCs w:val="28"/>
                <w:lang w:eastAsia="en-US"/>
              </w:rPr>
              <w:t>униципального района</w:t>
            </w:r>
          </w:p>
        </w:tc>
      </w:tr>
      <w:tr w:rsidR="00686D88" w:rsidRPr="00B17A9B" w:rsidTr="00D73F66">
        <w:trPr>
          <w:trHeight w:val="3308"/>
        </w:trPr>
        <w:tc>
          <w:tcPr>
            <w:tcW w:w="3765" w:type="dxa"/>
          </w:tcPr>
          <w:p w:rsidR="00686D88" w:rsidRPr="00C75E87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6855" w:type="dxa"/>
          </w:tcPr>
          <w:p w:rsidR="00686D88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объектов коммунальной инфраструктуры»</w:t>
            </w:r>
          </w:p>
          <w:p w:rsidR="00686D88" w:rsidRPr="000C35AF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</w:rPr>
              <w:t>Подпрограмма «</w:t>
            </w:r>
            <w:r w:rsidRPr="000C35AF">
              <w:t xml:space="preserve"> </w:t>
            </w:r>
            <w:r w:rsidRPr="000C35AF">
              <w:rPr>
                <w:sz w:val="28"/>
                <w:szCs w:val="28"/>
              </w:rPr>
              <w:t>природоохранных мероприятий оздоровления экологической</w:t>
            </w:r>
            <w:r>
              <w:rPr>
                <w:sz w:val="28"/>
                <w:szCs w:val="28"/>
              </w:rPr>
              <w:t xml:space="preserve"> </w:t>
            </w:r>
            <w:r w:rsidRPr="000C35AF">
              <w:rPr>
                <w:sz w:val="28"/>
                <w:szCs w:val="28"/>
              </w:rPr>
              <w:t>обстановки</w:t>
            </w:r>
            <w:r>
              <w:rPr>
                <w:sz w:val="28"/>
              </w:rPr>
              <w:t>»</w:t>
            </w:r>
          </w:p>
          <w:p w:rsidR="00686D88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Pr="000C35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C35AF">
              <w:rPr>
                <w:sz w:val="28"/>
                <w:szCs w:val="28"/>
              </w:rPr>
              <w:t>оддержка и развитие предприятий, осуществляющих транспортное обслуживание населения сельских поселений</w:t>
            </w:r>
            <w:r>
              <w:rPr>
                <w:sz w:val="28"/>
                <w:szCs w:val="28"/>
              </w:rPr>
              <w:t>»</w:t>
            </w:r>
          </w:p>
          <w:p w:rsidR="00686D88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Pr="000C35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0C35AF">
              <w:rPr>
                <w:sz w:val="28"/>
                <w:szCs w:val="28"/>
              </w:rPr>
              <w:t>апитальное строительство на территории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C35AF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0C35AF">
              <w:rPr>
                <w:sz w:val="28"/>
                <w:szCs w:val="28"/>
              </w:rPr>
              <w:t xml:space="preserve"> муниципального района»</w:t>
            </w:r>
          </w:p>
          <w:p w:rsidR="00686D88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6A7BD6" w:rsidTr="00D73F66">
        <w:trPr>
          <w:trHeight w:val="1186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85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C2EBD">
              <w:rPr>
                <w:sz w:val="28"/>
                <w:szCs w:val="28"/>
                <w:lang w:eastAsia="en-US"/>
              </w:rPr>
              <w:t>:</w:t>
            </w:r>
            <w:proofErr w:type="gramEnd"/>
            <w:r w:rsidRPr="004C2EBD">
              <w:rPr>
                <w:sz w:val="28"/>
                <w:szCs w:val="28"/>
                <w:lang w:eastAsia="en-US"/>
              </w:rPr>
              <w:t xml:space="preserve">   </w:t>
            </w:r>
          </w:p>
          <w:p w:rsidR="00686D88" w:rsidRDefault="00686D88" w:rsidP="00D73F66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соответствии с подпрограммами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sz w:val="28"/>
                <w:szCs w:val="28"/>
                <w:lang w:eastAsia="en-US"/>
              </w:rPr>
              <w:t>Приложение 1,2,3,4)</w:t>
            </w:r>
          </w:p>
          <w:p w:rsidR="00686D88" w:rsidRDefault="00686D88" w:rsidP="00D73F66">
            <w:pPr>
              <w:pStyle w:val="a7"/>
              <w:rPr>
                <w:sz w:val="28"/>
                <w:szCs w:val="28"/>
              </w:rPr>
            </w:pPr>
            <w:r w:rsidRPr="004F7B14">
              <w:rPr>
                <w:sz w:val="28"/>
                <w:szCs w:val="28"/>
              </w:rPr>
              <w:t>Для обеспечения деятельности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УКХТиС</w:t>
            </w:r>
            <w:proofErr w:type="spellEnd"/>
            <w:r>
              <w:rPr>
                <w:sz w:val="28"/>
                <w:szCs w:val="28"/>
              </w:rPr>
              <w:t xml:space="preserve"> на 2016 г. -</w:t>
            </w:r>
          </w:p>
          <w:p w:rsidR="00686D88" w:rsidRPr="004F7B14" w:rsidRDefault="00686D88" w:rsidP="00D73F66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4 643,2 тыс. руб.</w:t>
            </w:r>
          </w:p>
        </w:tc>
      </w:tr>
      <w:tr w:rsidR="00686D88" w:rsidRPr="008300C4" w:rsidTr="00D73F66">
        <w:trPr>
          <w:trHeight w:val="360"/>
        </w:trPr>
        <w:tc>
          <w:tcPr>
            <w:tcW w:w="3765" w:type="dxa"/>
          </w:tcPr>
          <w:p w:rsidR="00686D88" w:rsidRPr="004C2EBD" w:rsidRDefault="00686D88" w:rsidP="00D73F66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855" w:type="dxa"/>
          </w:tcPr>
          <w:p w:rsidR="00686D88" w:rsidRPr="0028400F" w:rsidRDefault="00686D88" w:rsidP="00D73F66">
            <w:pPr>
              <w:pStyle w:val="a7"/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В соответствии с подпрограммами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sz w:val="28"/>
                <w:szCs w:val="28"/>
                <w:lang w:eastAsia="en-US"/>
              </w:rPr>
              <w:t>Приложение 1,2,3,4)</w:t>
            </w:r>
          </w:p>
        </w:tc>
      </w:tr>
    </w:tbl>
    <w:p w:rsidR="00686D88" w:rsidRDefault="00686D88" w:rsidP="00686D88">
      <w:pPr>
        <w:pStyle w:val="a7"/>
        <w:jc w:val="right"/>
      </w:pPr>
      <w:r>
        <w:lastRenderedPageBreak/>
        <w:t>Приложение №1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 к муниципальной программе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«Развитие </w:t>
      </w:r>
      <w:proofErr w:type="spellStart"/>
      <w:proofErr w:type="gramStart"/>
      <w:r w:rsidRPr="00224442">
        <w:t>Катав-Ивановского</w:t>
      </w:r>
      <w:proofErr w:type="spellEnd"/>
      <w:proofErr w:type="gramEnd"/>
      <w:r w:rsidRPr="00224442">
        <w:t xml:space="preserve"> муниципального района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 в сфере строительства, жилищно-коммунального хозяйства,</w:t>
      </w:r>
    </w:p>
    <w:p w:rsidR="00686D88" w:rsidRPr="00224442" w:rsidRDefault="00686D88" w:rsidP="00686D88">
      <w:pPr>
        <w:pStyle w:val="a7"/>
        <w:jc w:val="right"/>
      </w:pPr>
      <w:r w:rsidRPr="00224442">
        <w:t>транспорта и оздоровления экологической обстановки на 2016 год»</w:t>
      </w:r>
    </w:p>
    <w:p w:rsidR="00686D88" w:rsidRPr="00224442" w:rsidRDefault="00686D88" w:rsidP="00686D88">
      <w:pPr>
        <w:pStyle w:val="a7"/>
        <w:jc w:val="right"/>
      </w:pPr>
      <w:r w:rsidRPr="00224442">
        <w:t>утвержденной постановлением Администрации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 </w:t>
      </w:r>
      <w:proofErr w:type="spellStart"/>
      <w:proofErr w:type="gramStart"/>
      <w:r w:rsidRPr="00224442">
        <w:t>Катав-Ивановского</w:t>
      </w:r>
      <w:proofErr w:type="spellEnd"/>
      <w:proofErr w:type="gramEnd"/>
      <w:r w:rsidRPr="00224442">
        <w:t xml:space="preserve"> муниципального района</w:t>
      </w:r>
    </w:p>
    <w:p w:rsidR="00686D88" w:rsidRPr="00224442" w:rsidRDefault="00686D88" w:rsidP="00686D88">
      <w:pPr>
        <w:pStyle w:val="a7"/>
        <w:jc w:val="right"/>
        <w:rPr>
          <w:b/>
        </w:rPr>
      </w:pPr>
      <w:r w:rsidRPr="00224442">
        <w:t>№</w:t>
      </w:r>
      <w:r>
        <w:t xml:space="preserve"> 1572 </w:t>
      </w:r>
      <w:r w:rsidRPr="00224442">
        <w:t xml:space="preserve">от « </w:t>
      </w:r>
      <w:r>
        <w:t>27</w:t>
      </w:r>
      <w:r w:rsidRPr="00224442">
        <w:t xml:space="preserve"> » </w:t>
      </w:r>
      <w:r>
        <w:t>ноября</w:t>
      </w:r>
      <w:r w:rsidRPr="00224442">
        <w:t xml:space="preserve"> 2015  </w:t>
      </w:r>
      <w:r>
        <w:t xml:space="preserve">г. </w:t>
      </w:r>
      <w:r w:rsidRPr="00224442">
        <w:rPr>
          <w:b/>
        </w:rPr>
        <w:t xml:space="preserve"> </w:t>
      </w: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Pr="00630A23" w:rsidRDefault="00686D88" w:rsidP="00686D88">
      <w:pPr>
        <w:autoSpaceDE w:val="0"/>
        <w:autoSpaceDN w:val="0"/>
        <w:adjustRightInd w:val="0"/>
        <w:jc w:val="center"/>
        <w:outlineLvl w:val="0"/>
        <w:rPr>
          <w:b/>
          <w:sz w:val="48"/>
          <w:szCs w:val="48"/>
        </w:rPr>
      </w:pPr>
      <w:r w:rsidRPr="00630A23">
        <w:rPr>
          <w:b/>
          <w:sz w:val="48"/>
          <w:szCs w:val="48"/>
        </w:rPr>
        <w:t>Подпрограмма</w:t>
      </w:r>
    </w:p>
    <w:p w:rsidR="00686D88" w:rsidRDefault="00686D88" w:rsidP="00686D88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5D39E8">
        <w:rPr>
          <w:sz w:val="36"/>
          <w:szCs w:val="36"/>
        </w:rPr>
        <w:t>«Модернизация объектов коммунальной инфраструктуры</w:t>
      </w:r>
    </w:p>
    <w:p w:rsidR="00686D88" w:rsidRPr="005D39E8" w:rsidRDefault="00686D88" w:rsidP="00686D88">
      <w:pPr>
        <w:autoSpaceDE w:val="0"/>
        <w:autoSpaceDN w:val="0"/>
        <w:adjustRightInd w:val="0"/>
        <w:jc w:val="center"/>
        <w:rPr>
          <w:sz w:val="36"/>
          <w:szCs w:val="36"/>
        </w:rPr>
      </w:pPr>
      <w:proofErr w:type="spellStart"/>
      <w:proofErr w:type="gramStart"/>
      <w:r w:rsidRPr="005D39E8">
        <w:rPr>
          <w:sz w:val="36"/>
          <w:szCs w:val="36"/>
        </w:rPr>
        <w:t>Катав-Ивановского</w:t>
      </w:r>
      <w:proofErr w:type="spellEnd"/>
      <w:proofErr w:type="gramEnd"/>
      <w:r w:rsidRPr="005D39E8">
        <w:rPr>
          <w:sz w:val="36"/>
          <w:szCs w:val="36"/>
        </w:rPr>
        <w:t xml:space="preserve"> муниципального района на 2016 г.»</w:t>
      </w:r>
    </w:p>
    <w:p w:rsidR="00686D88" w:rsidRPr="005D39E8" w:rsidRDefault="00686D88" w:rsidP="00686D88">
      <w:pPr>
        <w:autoSpaceDE w:val="0"/>
        <w:autoSpaceDN w:val="0"/>
        <w:adjustRightInd w:val="0"/>
        <w:jc w:val="both"/>
        <w:rPr>
          <w:sz w:val="36"/>
          <w:szCs w:val="36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32"/>
          <w:szCs w:val="32"/>
        </w:rPr>
      </w:pPr>
    </w:p>
    <w:p w:rsidR="00686D88" w:rsidRPr="00125B6A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32"/>
          <w:szCs w:val="32"/>
        </w:rPr>
      </w:pPr>
      <w:r w:rsidRPr="00125B6A">
        <w:rPr>
          <w:b/>
          <w:sz w:val="32"/>
          <w:szCs w:val="32"/>
        </w:rPr>
        <w:lastRenderedPageBreak/>
        <w:t>ПАСПОРТ</w:t>
      </w:r>
    </w:p>
    <w:tbl>
      <w:tblPr>
        <w:tblpPr w:leftFromText="180" w:rightFromText="180" w:vertAnchor="text" w:horzAnchor="margin" w:tblpY="73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7251"/>
      </w:tblGrid>
      <w:tr w:rsidR="00686D88" w:rsidRPr="004C2EBD" w:rsidTr="00686D88">
        <w:trPr>
          <w:trHeight w:val="360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2C4">
              <w:rPr>
                <w:rFonts w:ascii="Times New Roman" w:hAnsi="Times New Roman" w:cs="Times New Roman"/>
                <w:sz w:val="28"/>
                <w:szCs w:val="28"/>
              </w:rPr>
              <w:t>«Модернизация объектов коммунальной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3512C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8309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2C4">
              <w:rPr>
                <w:rFonts w:ascii="Times New Roman" w:hAnsi="Times New Roman" w:cs="Times New Roman"/>
                <w:sz w:val="28"/>
                <w:szCs w:val="28"/>
              </w:rPr>
              <w:t>(далее именуется – подпрограмма)</w:t>
            </w:r>
          </w:p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4C2EBD" w:rsidTr="00686D88">
        <w:trPr>
          <w:trHeight w:val="502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атав - Ивановского  </w:t>
            </w:r>
          </w:p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 района</w:t>
            </w:r>
          </w:p>
        </w:tc>
      </w:tr>
      <w:tr w:rsidR="00686D88" w:rsidRPr="004C2EBD" w:rsidTr="00686D88">
        <w:trPr>
          <w:trHeight w:val="360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Разработчик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коммунального хозяйства транспорта и связи</w:t>
            </w:r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4C2EBD">
              <w:rPr>
                <w:sz w:val="28"/>
                <w:szCs w:val="28"/>
                <w:lang w:eastAsia="en-US"/>
              </w:rPr>
              <w:t>Катав-Ивановского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м</w:t>
            </w:r>
            <w:r w:rsidRPr="004C2EBD">
              <w:rPr>
                <w:sz w:val="28"/>
                <w:szCs w:val="28"/>
                <w:lang w:eastAsia="en-US"/>
              </w:rPr>
              <w:t>униципального района</w:t>
            </w:r>
          </w:p>
        </w:tc>
      </w:tr>
      <w:tr w:rsidR="00686D88" w:rsidRPr="004C2EBD" w:rsidTr="00686D88">
        <w:trPr>
          <w:trHeight w:val="360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16</w:t>
            </w:r>
            <w:r w:rsidRPr="004C2EBD">
              <w:rPr>
                <w:sz w:val="28"/>
                <w:szCs w:val="28"/>
              </w:rPr>
              <w:t xml:space="preserve"> гг.</w:t>
            </w:r>
          </w:p>
        </w:tc>
      </w:tr>
      <w:tr w:rsidR="00686D88" w:rsidRPr="00757E0E" w:rsidTr="00686D88">
        <w:trPr>
          <w:trHeight w:val="604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Pr="00757E0E" w:rsidRDefault="00686D88" w:rsidP="00686D88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3512C4">
              <w:rPr>
                <w:sz w:val="28"/>
                <w:szCs w:val="28"/>
              </w:rPr>
              <w:t>комплексное решение проблемы перехода к устойчивому функционированию и развитию жилищно-коммунального хозяйства</w:t>
            </w:r>
          </w:p>
        </w:tc>
      </w:tr>
      <w:tr w:rsidR="00686D88" w:rsidRPr="00E72A59" w:rsidTr="00686D88">
        <w:trPr>
          <w:trHeight w:val="1977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Default="00686D88" w:rsidP="00686D8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программы: </w:t>
            </w:r>
          </w:p>
          <w:p w:rsidR="00686D88" w:rsidRPr="003971C6" w:rsidRDefault="00686D88" w:rsidP="00686D8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3512C4">
              <w:rPr>
                <w:sz w:val="28"/>
                <w:szCs w:val="28"/>
              </w:rPr>
              <w:t xml:space="preserve"> </w:t>
            </w:r>
            <w:r w:rsidRPr="003971C6">
              <w:rPr>
                <w:rFonts w:ascii="Times New Roman" w:hAnsi="Times New Roman" w:cs="Times New Roman"/>
                <w:sz w:val="28"/>
                <w:szCs w:val="28"/>
              </w:rPr>
              <w:t>модернизация, реконструкция и капитальный ремонт объектов коммунальной инфраструктуры с высоким уровнем износа;</w:t>
            </w:r>
          </w:p>
          <w:p w:rsidR="00686D88" w:rsidRPr="003971C6" w:rsidRDefault="00686D88" w:rsidP="00686D8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71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3971C6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объектов коммунальной инфраструктуры, создание условий для привлечения средств внебюджетных источников для финансирования проектов модернизации и развития объектов коммунальной инфраструктуры;</w:t>
            </w:r>
          </w:p>
          <w:p w:rsidR="00686D88" w:rsidRDefault="00686D88" w:rsidP="00686D88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3971C6">
              <w:rPr>
                <w:rFonts w:ascii="Times New Roman" w:hAnsi="Times New Roman" w:cs="Times New Roman"/>
                <w:sz w:val="28"/>
                <w:szCs w:val="28"/>
              </w:rPr>
              <w:t>- строительство объектов коммунальной инфраструктуры, создание условий для привлечения средств внебюджетных источников для финансирования проектов модернизации и развития объектов коммунальной инфраструктуры;</w:t>
            </w:r>
          </w:p>
          <w:p w:rsidR="00686D88" w:rsidRPr="00E72A59" w:rsidRDefault="00686D88" w:rsidP="00686D8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D88" w:rsidRPr="004C2EBD" w:rsidTr="00686D88">
        <w:trPr>
          <w:trHeight w:val="360"/>
        </w:trPr>
        <w:tc>
          <w:tcPr>
            <w:tcW w:w="3369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Основные исполнители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7251" w:type="dxa"/>
          </w:tcPr>
          <w:p w:rsidR="00686D88" w:rsidRPr="004C2EBD" w:rsidRDefault="00686D88" w:rsidP="00686D8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коммунального хозяйства транспорта и связи</w:t>
            </w:r>
            <w:r w:rsidRPr="004C2EBD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4C2EBD">
              <w:rPr>
                <w:sz w:val="28"/>
                <w:szCs w:val="28"/>
                <w:lang w:eastAsia="en-US"/>
              </w:rPr>
              <w:t>Катав-Ивановского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м</w:t>
            </w:r>
            <w:r w:rsidRPr="004C2EBD">
              <w:rPr>
                <w:sz w:val="28"/>
                <w:szCs w:val="28"/>
                <w:lang w:eastAsia="en-US"/>
              </w:rPr>
              <w:t>униципального района</w:t>
            </w:r>
          </w:p>
        </w:tc>
      </w:tr>
      <w:tr w:rsidR="00686D88" w:rsidRPr="006406BD" w:rsidTr="00686D88">
        <w:trPr>
          <w:trHeight w:val="360"/>
        </w:trPr>
        <w:tc>
          <w:tcPr>
            <w:tcW w:w="3369" w:type="dxa"/>
          </w:tcPr>
          <w:p w:rsidR="00686D88" w:rsidRDefault="00686D88" w:rsidP="00686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12C4">
              <w:rPr>
                <w:sz w:val="28"/>
                <w:szCs w:val="28"/>
              </w:rPr>
              <w:t>Сроки реализации подпрограммы</w:t>
            </w:r>
          </w:p>
          <w:p w:rsidR="00686D88" w:rsidRPr="006406BD" w:rsidRDefault="00686D88" w:rsidP="00686D88">
            <w:pPr>
              <w:pStyle w:val="a7"/>
              <w:rPr>
                <w:bCs/>
                <w:sz w:val="28"/>
                <w:szCs w:val="28"/>
              </w:rPr>
            </w:pPr>
          </w:p>
        </w:tc>
        <w:tc>
          <w:tcPr>
            <w:tcW w:w="7251" w:type="dxa"/>
          </w:tcPr>
          <w:p w:rsidR="00686D88" w:rsidRPr="006406BD" w:rsidRDefault="00686D88" w:rsidP="00686D88">
            <w:pPr>
              <w:pStyle w:val="a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</w:t>
            </w:r>
          </w:p>
        </w:tc>
      </w:tr>
      <w:tr w:rsidR="00686D88" w:rsidRPr="006406BD" w:rsidTr="00686D88">
        <w:trPr>
          <w:trHeight w:val="360"/>
        </w:trPr>
        <w:tc>
          <w:tcPr>
            <w:tcW w:w="3369" w:type="dxa"/>
          </w:tcPr>
          <w:p w:rsidR="00686D88" w:rsidRPr="003512C4" w:rsidRDefault="00686D88" w:rsidP="00686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12C4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51" w:type="dxa"/>
          </w:tcPr>
          <w:p w:rsidR="00686D88" w:rsidRDefault="00686D88" w:rsidP="00686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12C4">
              <w:rPr>
                <w:sz w:val="28"/>
                <w:szCs w:val="28"/>
              </w:rPr>
              <w:t>объем финансирования подпрограммы</w:t>
            </w:r>
            <w:r>
              <w:rPr>
                <w:sz w:val="28"/>
                <w:szCs w:val="28"/>
              </w:rPr>
              <w:t xml:space="preserve"> в 2016  году – 1957,5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 w:rsidRPr="003512C4">
              <w:rPr>
                <w:sz w:val="28"/>
                <w:szCs w:val="28"/>
              </w:rPr>
              <w:t>, в том числе за счет средств:</w:t>
            </w:r>
          </w:p>
          <w:p w:rsidR="00686D88" w:rsidRDefault="00686D88" w:rsidP="00686D88">
            <w:pPr>
              <w:pStyle w:val="a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местного бюджета- 1 957,5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686D88" w:rsidRPr="006406BD" w:rsidTr="00686D88">
        <w:trPr>
          <w:trHeight w:val="509"/>
        </w:trPr>
        <w:tc>
          <w:tcPr>
            <w:tcW w:w="3369" w:type="dxa"/>
          </w:tcPr>
          <w:p w:rsidR="00686D88" w:rsidRPr="006406BD" w:rsidRDefault="00686D88" w:rsidP="00686D88">
            <w:pPr>
              <w:pStyle w:val="a7"/>
              <w:rPr>
                <w:sz w:val="28"/>
                <w:szCs w:val="28"/>
              </w:rPr>
            </w:pPr>
            <w:r w:rsidRPr="006406BD">
              <w:rPr>
                <w:sz w:val="28"/>
                <w:szCs w:val="28"/>
              </w:rPr>
              <w:t xml:space="preserve">Важнейшие целевые        </w:t>
            </w:r>
          </w:p>
          <w:p w:rsidR="00686D88" w:rsidRPr="006406BD" w:rsidRDefault="00686D88" w:rsidP="00686D88">
            <w:pPr>
              <w:pStyle w:val="a7"/>
              <w:rPr>
                <w:bCs/>
                <w:sz w:val="28"/>
                <w:szCs w:val="28"/>
              </w:rPr>
            </w:pPr>
            <w:r w:rsidRPr="006406BD">
              <w:rPr>
                <w:sz w:val="28"/>
                <w:szCs w:val="28"/>
              </w:rPr>
              <w:t>индикаторы и показатели</w:t>
            </w:r>
          </w:p>
        </w:tc>
        <w:tc>
          <w:tcPr>
            <w:tcW w:w="7251" w:type="dxa"/>
          </w:tcPr>
          <w:p w:rsidR="00686D88" w:rsidRDefault="00686D88" w:rsidP="00686D88">
            <w:pPr>
              <w:pStyle w:val="a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3512C4">
              <w:rPr>
                <w:sz w:val="28"/>
                <w:szCs w:val="28"/>
              </w:rPr>
              <w:t xml:space="preserve"> уровень износа объектов коммунальной инфраструктуры;</w:t>
            </w:r>
          </w:p>
          <w:p w:rsidR="00686D88" w:rsidRDefault="00686D88" w:rsidP="00686D88">
            <w:pPr>
              <w:pStyle w:val="a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3512C4">
              <w:rPr>
                <w:sz w:val="28"/>
                <w:szCs w:val="28"/>
              </w:rPr>
              <w:t xml:space="preserve"> количество домов (квартир)</w:t>
            </w:r>
            <w:r>
              <w:rPr>
                <w:sz w:val="28"/>
                <w:szCs w:val="28"/>
              </w:rPr>
              <w:t xml:space="preserve"> 280 </w:t>
            </w:r>
            <w:r w:rsidRPr="003512C4">
              <w:rPr>
                <w:sz w:val="28"/>
                <w:szCs w:val="28"/>
              </w:rPr>
              <w:t xml:space="preserve"> получивших возможность подключения к природному газу;</w:t>
            </w:r>
          </w:p>
          <w:p w:rsidR="00686D88" w:rsidRPr="006406BD" w:rsidRDefault="00686D88" w:rsidP="00686D88">
            <w:pPr>
              <w:pStyle w:val="a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512C4">
              <w:rPr>
                <w:sz w:val="28"/>
                <w:szCs w:val="28"/>
              </w:rPr>
              <w:t xml:space="preserve"> уровень газификации природным газом</w:t>
            </w:r>
          </w:p>
        </w:tc>
      </w:tr>
      <w:tr w:rsidR="00686D88" w:rsidRPr="006406BD" w:rsidTr="00686D88">
        <w:trPr>
          <w:trHeight w:val="360"/>
        </w:trPr>
        <w:tc>
          <w:tcPr>
            <w:tcW w:w="3369" w:type="dxa"/>
          </w:tcPr>
          <w:p w:rsidR="00686D88" w:rsidRPr="006406BD" w:rsidRDefault="00686D88" w:rsidP="00686D88">
            <w:pPr>
              <w:pStyle w:val="a7"/>
              <w:rPr>
                <w:sz w:val="28"/>
                <w:szCs w:val="28"/>
              </w:rPr>
            </w:pPr>
            <w:r w:rsidRPr="003512C4">
              <w:rPr>
                <w:sz w:val="28"/>
                <w:szCs w:val="28"/>
              </w:rPr>
              <w:t xml:space="preserve">Ожидаемые конечные результаты реализации подпрограммы и </w:t>
            </w:r>
            <w:r w:rsidRPr="003512C4">
              <w:rPr>
                <w:sz w:val="28"/>
                <w:szCs w:val="28"/>
              </w:rPr>
              <w:lastRenderedPageBreak/>
              <w:t>показатели ее социально-экономической эффективности</w:t>
            </w:r>
          </w:p>
        </w:tc>
        <w:tc>
          <w:tcPr>
            <w:tcW w:w="7251" w:type="dxa"/>
          </w:tcPr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Сокращение износа коммунальной инфраструктуры до 53%</w:t>
            </w:r>
          </w:p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предоставляемых</w:t>
            </w:r>
            <w:r w:rsidRPr="000E00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коммунальных услуг.</w:t>
            </w:r>
          </w:p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привлечения заемных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оекты по модернизации объектов коммунальной инфраструктуры.</w:t>
            </w:r>
          </w:p>
          <w:p w:rsidR="00686D88" w:rsidRDefault="00686D88" w:rsidP="00686D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37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обеспечение  природным газом 280</w:t>
            </w:r>
          </w:p>
          <w:p w:rsidR="00686D88" w:rsidRPr="006406BD" w:rsidRDefault="00686D88" w:rsidP="00686D8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домов (квартир) требующих экономически обоснованной газификации.</w:t>
            </w:r>
          </w:p>
        </w:tc>
      </w:tr>
    </w:tbl>
    <w:p w:rsidR="00686D88" w:rsidRPr="00377FB5" w:rsidRDefault="00686D88" w:rsidP="00686D8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86D88" w:rsidRPr="003512C4" w:rsidRDefault="00686D88" w:rsidP="00686D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6D88" w:rsidRDefault="00686D88" w:rsidP="00686D88">
      <w:pPr>
        <w:pStyle w:val="a7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p w:rsidR="00686D88" w:rsidRDefault="00686D88" w:rsidP="00686D88">
      <w:pPr>
        <w:pStyle w:val="a7"/>
        <w:jc w:val="right"/>
      </w:pPr>
      <w:r>
        <w:lastRenderedPageBreak/>
        <w:t>П</w:t>
      </w:r>
      <w:r w:rsidRPr="00224442">
        <w:t xml:space="preserve">риложение №2 </w:t>
      </w:r>
    </w:p>
    <w:p w:rsidR="00686D88" w:rsidRPr="00224442" w:rsidRDefault="00686D88" w:rsidP="00686D88">
      <w:pPr>
        <w:pStyle w:val="a7"/>
        <w:jc w:val="right"/>
      </w:pPr>
      <w:r w:rsidRPr="00224442">
        <w:t>к муниципальной программе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«Развитие </w:t>
      </w:r>
      <w:proofErr w:type="spellStart"/>
      <w:proofErr w:type="gramStart"/>
      <w:r w:rsidRPr="00224442">
        <w:t>Катав-Ивановского</w:t>
      </w:r>
      <w:proofErr w:type="spellEnd"/>
      <w:proofErr w:type="gramEnd"/>
      <w:r w:rsidRPr="00224442">
        <w:t xml:space="preserve"> муниципального района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 в сфере строительства, жилищно-коммунального хозяйства,</w:t>
      </w:r>
    </w:p>
    <w:p w:rsidR="00686D88" w:rsidRPr="00224442" w:rsidRDefault="00686D88" w:rsidP="00686D88">
      <w:pPr>
        <w:pStyle w:val="a7"/>
        <w:jc w:val="right"/>
      </w:pPr>
      <w:r w:rsidRPr="00224442">
        <w:t>транспорта и оздоровления экологической обстановки на 2016 год»</w:t>
      </w:r>
    </w:p>
    <w:p w:rsidR="00686D88" w:rsidRPr="00224442" w:rsidRDefault="00686D88" w:rsidP="00686D88">
      <w:pPr>
        <w:pStyle w:val="a7"/>
        <w:jc w:val="right"/>
      </w:pPr>
      <w:r w:rsidRPr="00224442">
        <w:t>утвержденной постановлением Администрации</w:t>
      </w:r>
    </w:p>
    <w:p w:rsidR="00686D88" w:rsidRPr="00224442" w:rsidRDefault="00686D88" w:rsidP="00686D88">
      <w:pPr>
        <w:pStyle w:val="a7"/>
        <w:jc w:val="right"/>
      </w:pPr>
      <w:r w:rsidRPr="00224442">
        <w:t xml:space="preserve"> </w:t>
      </w:r>
      <w:proofErr w:type="spellStart"/>
      <w:proofErr w:type="gramStart"/>
      <w:r w:rsidRPr="00224442">
        <w:t>Катав-Ивановского</w:t>
      </w:r>
      <w:proofErr w:type="spellEnd"/>
      <w:proofErr w:type="gramEnd"/>
      <w:r w:rsidRPr="00224442">
        <w:t xml:space="preserve"> муниципального района</w:t>
      </w:r>
    </w:p>
    <w:p w:rsidR="00686D88" w:rsidRPr="00224442" w:rsidRDefault="00686D88" w:rsidP="00686D88">
      <w:pPr>
        <w:pStyle w:val="a7"/>
        <w:jc w:val="right"/>
        <w:rPr>
          <w:b/>
        </w:rPr>
      </w:pPr>
      <w:r w:rsidRPr="00224442">
        <w:t>№</w:t>
      </w:r>
      <w:r>
        <w:t xml:space="preserve"> 1572 </w:t>
      </w:r>
      <w:r w:rsidRPr="00224442">
        <w:t xml:space="preserve">от « </w:t>
      </w:r>
      <w:r>
        <w:t>27</w:t>
      </w:r>
      <w:r w:rsidRPr="00224442">
        <w:t xml:space="preserve"> » </w:t>
      </w:r>
      <w:r>
        <w:t>ноября</w:t>
      </w:r>
      <w:r w:rsidRPr="00224442">
        <w:t xml:space="preserve"> 2015  </w:t>
      </w:r>
      <w:r>
        <w:t xml:space="preserve">г. </w:t>
      </w:r>
      <w:r w:rsidRPr="00224442">
        <w:rPr>
          <w:b/>
        </w:rPr>
        <w:t xml:space="preserve"> </w:t>
      </w:r>
    </w:p>
    <w:p w:rsidR="00686D88" w:rsidRPr="00224442" w:rsidRDefault="00686D88" w:rsidP="00686D88">
      <w:pPr>
        <w:jc w:val="right"/>
        <w:rPr>
          <w:b/>
          <w:sz w:val="28"/>
          <w:szCs w:val="28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740670" w:rsidRDefault="00686D88" w:rsidP="00686D88">
      <w:pPr>
        <w:pStyle w:val="a7"/>
        <w:jc w:val="center"/>
        <w:rPr>
          <w:b/>
          <w:sz w:val="48"/>
          <w:szCs w:val="48"/>
          <w:shd w:val="clear" w:color="auto" w:fill="FFFFFF"/>
        </w:rPr>
      </w:pPr>
      <w:r w:rsidRPr="00740670">
        <w:rPr>
          <w:b/>
          <w:sz w:val="48"/>
          <w:szCs w:val="48"/>
          <w:shd w:val="clear" w:color="auto" w:fill="FFFFFF"/>
        </w:rPr>
        <w:t>Подпрограмма</w:t>
      </w:r>
    </w:p>
    <w:p w:rsidR="00686D88" w:rsidRPr="005C430B" w:rsidRDefault="00686D88" w:rsidP="00686D88">
      <w:pPr>
        <w:pStyle w:val="a7"/>
        <w:jc w:val="center"/>
        <w:rPr>
          <w:sz w:val="36"/>
          <w:szCs w:val="36"/>
        </w:rPr>
      </w:pPr>
      <w:r w:rsidRPr="00740670">
        <w:rPr>
          <w:sz w:val="36"/>
          <w:szCs w:val="36"/>
        </w:rPr>
        <w:t>«</w:t>
      </w:r>
      <w:r>
        <w:rPr>
          <w:sz w:val="36"/>
          <w:szCs w:val="36"/>
        </w:rPr>
        <w:t>П</w:t>
      </w:r>
      <w:r w:rsidRPr="00740670">
        <w:rPr>
          <w:sz w:val="36"/>
          <w:szCs w:val="36"/>
        </w:rPr>
        <w:t>риродоохранных мероприятий оздоровления</w:t>
      </w:r>
      <w:r w:rsidRPr="005C430B">
        <w:rPr>
          <w:sz w:val="36"/>
          <w:szCs w:val="36"/>
        </w:rPr>
        <w:t xml:space="preserve"> </w:t>
      </w:r>
      <w:proofErr w:type="gramStart"/>
      <w:r w:rsidRPr="005C430B">
        <w:rPr>
          <w:sz w:val="36"/>
          <w:szCs w:val="36"/>
        </w:rPr>
        <w:t>экологической</w:t>
      </w:r>
      <w:proofErr w:type="gramEnd"/>
    </w:p>
    <w:p w:rsidR="00686D88" w:rsidRPr="005C430B" w:rsidRDefault="00686D88" w:rsidP="00686D88">
      <w:pPr>
        <w:pStyle w:val="a7"/>
        <w:jc w:val="center"/>
        <w:rPr>
          <w:sz w:val="36"/>
          <w:szCs w:val="36"/>
        </w:rPr>
      </w:pPr>
      <w:r w:rsidRPr="005C430B">
        <w:rPr>
          <w:sz w:val="36"/>
          <w:szCs w:val="36"/>
        </w:rPr>
        <w:t xml:space="preserve">обстановки в </w:t>
      </w:r>
      <w:proofErr w:type="spellStart"/>
      <w:proofErr w:type="gramStart"/>
      <w:r w:rsidRPr="005C430B">
        <w:rPr>
          <w:sz w:val="36"/>
          <w:szCs w:val="36"/>
        </w:rPr>
        <w:t>Катав-Ивановском</w:t>
      </w:r>
      <w:proofErr w:type="spellEnd"/>
      <w:proofErr w:type="gramEnd"/>
      <w:r w:rsidRPr="005C430B">
        <w:rPr>
          <w:sz w:val="36"/>
          <w:szCs w:val="36"/>
        </w:rPr>
        <w:t xml:space="preserve"> муниципальном районе  на 2016 год</w:t>
      </w:r>
      <w:r>
        <w:rPr>
          <w:sz w:val="36"/>
          <w:szCs w:val="36"/>
        </w:rPr>
        <w:t>»</w:t>
      </w: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224442" w:rsidRDefault="00686D88" w:rsidP="00686D88">
      <w:pPr>
        <w:pStyle w:val="ac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86D88" w:rsidRPr="00686D88" w:rsidRDefault="00686D88" w:rsidP="00686D88">
      <w:pPr>
        <w:pStyle w:val="ac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86D8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lastRenderedPageBreak/>
        <w:t>ПАСПОРТ</w:t>
      </w:r>
    </w:p>
    <w:tbl>
      <w:tblPr>
        <w:tblW w:w="10349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53"/>
        <w:gridCol w:w="6096"/>
      </w:tblGrid>
      <w:tr w:rsidR="00686D88" w:rsidRPr="005C430B" w:rsidTr="00D73F66">
        <w:tc>
          <w:tcPr>
            <w:tcW w:w="20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  <w:shd w:val="clear" w:color="auto" w:fill="FFFFFF"/>
              </w:rPr>
              <w:t> Н</w:t>
            </w:r>
            <w:r w:rsidRPr="005C430B">
              <w:rPr>
                <w:sz w:val="28"/>
                <w:szCs w:val="28"/>
              </w:rPr>
              <w:t>аименование подпрограммы</w:t>
            </w:r>
          </w:p>
        </w:tc>
        <w:tc>
          <w:tcPr>
            <w:tcW w:w="2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5C430B">
              <w:rPr>
                <w:sz w:val="28"/>
                <w:szCs w:val="28"/>
              </w:rPr>
              <w:t xml:space="preserve">одпрограмма природоохранных мероприятий оздоровления экологической обстановки в </w:t>
            </w:r>
            <w:proofErr w:type="spellStart"/>
            <w:proofErr w:type="gramStart"/>
            <w:r w:rsidRPr="005C430B">
              <w:rPr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5C430B">
              <w:rPr>
                <w:sz w:val="28"/>
                <w:szCs w:val="28"/>
              </w:rPr>
              <w:t xml:space="preserve"> муниципальном районе  на 2016 год.</w:t>
            </w:r>
          </w:p>
        </w:tc>
      </w:tr>
      <w:tr w:rsidR="00686D88" w:rsidRPr="005C430B" w:rsidTr="00D73F66">
        <w:tc>
          <w:tcPr>
            <w:tcW w:w="20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Ответственный испо</w:t>
            </w:r>
            <w:r>
              <w:rPr>
                <w:sz w:val="28"/>
                <w:szCs w:val="28"/>
              </w:rPr>
              <w:t xml:space="preserve">лнитель </w:t>
            </w:r>
            <w:r w:rsidRPr="005C430B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Управление коммунального хозяйства, транспорта и связи </w:t>
            </w:r>
            <w:proofErr w:type="spellStart"/>
            <w:proofErr w:type="gramStart"/>
            <w:r w:rsidRPr="005C430B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5C430B">
              <w:rPr>
                <w:sz w:val="28"/>
                <w:szCs w:val="28"/>
              </w:rPr>
              <w:t xml:space="preserve">      муниципального района</w:t>
            </w:r>
          </w:p>
        </w:tc>
      </w:tr>
      <w:tr w:rsidR="00686D88" w:rsidRPr="005C430B" w:rsidTr="00D73F66">
        <w:trPr>
          <w:trHeight w:val="1309"/>
        </w:trPr>
        <w:tc>
          <w:tcPr>
            <w:tcW w:w="2055" w:type="pct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Основные подпрограммы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bCs/>
                <w:sz w:val="28"/>
                <w:szCs w:val="28"/>
                <w:shd w:val="clear" w:color="auto" w:fill="FFFFFF"/>
              </w:rPr>
              <w:t> С</w:t>
            </w:r>
            <w:r w:rsidRPr="005C430B">
              <w:rPr>
                <w:color w:val="000000"/>
                <w:sz w:val="28"/>
                <w:szCs w:val="28"/>
              </w:rPr>
              <w:t>нижение уровня загрязнения природной среды, сохранение природных систем, поддержание их жизнеобеспечивающих функций, формирование экологической культуры населения.</w:t>
            </w:r>
          </w:p>
        </w:tc>
      </w:tr>
      <w:tr w:rsidR="00686D88" w:rsidRPr="005C430B" w:rsidTr="00D73F66">
        <w:trPr>
          <w:trHeight w:val="691"/>
        </w:trPr>
        <w:tc>
          <w:tcPr>
            <w:tcW w:w="2055" w:type="pct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задачи </w:t>
            </w:r>
            <w:r w:rsidRPr="005C430B">
              <w:rPr>
                <w:sz w:val="28"/>
                <w:szCs w:val="28"/>
              </w:rPr>
              <w:t xml:space="preserve"> подпрограммы.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обеспечение населения информацией о состоянии и охране окружающей среды;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повышение уровня экологического воспитания и пропаганды населения;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 xml:space="preserve">- решение комплекса вопросов по  организации работ по сбору, удалению, обезвреживанию ТБО, очистке городских и сельских территорий и </w:t>
            </w:r>
            <w:proofErr w:type="spellStart"/>
            <w:r w:rsidRPr="005C430B">
              <w:rPr>
                <w:color w:val="000000"/>
                <w:sz w:val="28"/>
                <w:szCs w:val="28"/>
              </w:rPr>
              <w:t>водоохранных</w:t>
            </w:r>
            <w:proofErr w:type="spellEnd"/>
            <w:r w:rsidRPr="005C430B">
              <w:rPr>
                <w:color w:val="000000"/>
                <w:sz w:val="28"/>
                <w:szCs w:val="28"/>
              </w:rPr>
              <w:t xml:space="preserve"> зон;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выявление случаев несанкционированного сброса отходов и их пресечение;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 xml:space="preserve">- соблюдение и поддержание режима особой охраны на территории ООПТ; 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сбережение и воспроизводство объектов водных биологических ресурсов, растительного и животного мира;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информирование населения о мерах по оздоровлению экологической обстановки в районе;</w:t>
            </w:r>
          </w:p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proofErr w:type="gramStart"/>
            <w:r w:rsidRPr="005C430B">
              <w:rPr>
                <w:color w:val="000000"/>
                <w:sz w:val="28"/>
                <w:szCs w:val="28"/>
              </w:rPr>
              <w:t>- снижение негативного воздействия на окружающую среду за счет снижения выбросов загрязняющих веществ в атмосферный воздух источниками основных промышленных предприятий района в периоды неблагоприятных метеорологических условиях, сбросов в водные объекты, а так же предупреждение загрязнения почв и водных объектов в паводковый период.</w:t>
            </w:r>
            <w:proofErr w:type="gramEnd"/>
          </w:p>
        </w:tc>
      </w:tr>
      <w:tr w:rsidR="00686D88" w:rsidRPr="005C430B" w:rsidTr="00D73F66">
        <w:trPr>
          <w:trHeight w:val="345"/>
        </w:trPr>
        <w:tc>
          <w:tcPr>
            <w:tcW w:w="2055" w:type="pct"/>
            <w:vMerge w:val="restart"/>
            <w:tcBorders>
              <w:top w:val="nil"/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Целевые индик</w:t>
            </w:r>
            <w:r>
              <w:rPr>
                <w:sz w:val="28"/>
                <w:szCs w:val="28"/>
              </w:rPr>
              <w:t xml:space="preserve">аторы и показатели </w:t>
            </w:r>
            <w:r w:rsidRPr="005C430B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>- доля населения, охваченная обеспечением информацией о состоянии и охране окружающей среды, повышение уровня экологического воспитания и пропаганды населения</w:t>
            </w: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vMerge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vMerge w:val="restart"/>
            <w:tcBorders>
              <w:top w:val="single" w:sz="4" w:space="0" w:color="auto"/>
              <w:left w:val="nil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/>
                <w:sz w:val="28"/>
                <w:szCs w:val="28"/>
              </w:rPr>
              <w:t xml:space="preserve">- удельный вес негативного воздействия на окружающую среду за счет снижения выбросов </w:t>
            </w:r>
            <w:r w:rsidRPr="005C430B">
              <w:rPr>
                <w:color w:val="000000"/>
                <w:sz w:val="28"/>
                <w:szCs w:val="28"/>
              </w:rPr>
              <w:lastRenderedPageBreak/>
              <w:t>загрязняющих веществ в атмосферный воздух;</w:t>
            </w:r>
          </w:p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  <w:u w:val="single"/>
              </w:rPr>
            </w:pPr>
            <w:r w:rsidRPr="005C430B">
              <w:rPr>
                <w:color w:val="000000"/>
                <w:sz w:val="28"/>
                <w:szCs w:val="28"/>
              </w:rPr>
              <w:t>- удельный вес негативного воздействия на окружающую среду за счет снижения  сбросов</w:t>
            </w:r>
            <w:r w:rsidRPr="005C430B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5C430B">
              <w:rPr>
                <w:color w:val="000000"/>
                <w:sz w:val="28"/>
                <w:szCs w:val="28"/>
              </w:rPr>
              <w:t>в водные объекты</w:t>
            </w: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vMerge/>
            <w:tcBorders>
              <w:top w:val="single" w:sz="4" w:space="0" w:color="auto"/>
              <w:left w:val="nil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vMerge/>
            <w:tcBorders>
              <w:top w:val="single" w:sz="4" w:space="0" w:color="auto"/>
              <w:left w:val="nil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vMerge/>
            <w:tcBorders>
              <w:top w:val="single" w:sz="4" w:space="0" w:color="auto"/>
              <w:left w:val="nil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</w:p>
        </w:tc>
      </w:tr>
      <w:tr w:rsidR="00686D88" w:rsidRPr="005C430B" w:rsidTr="00D73F66">
        <w:trPr>
          <w:trHeight w:val="61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vMerge/>
            <w:tcBorders>
              <w:left w:val="nil"/>
              <w:bottom w:val="single" w:sz="4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tcBorders>
              <w:left w:val="nil"/>
              <w:bottom w:val="single" w:sz="4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color w:val="000000"/>
                <w:sz w:val="28"/>
                <w:szCs w:val="28"/>
              </w:rPr>
            </w:pPr>
            <w:r w:rsidRPr="005C430B">
              <w:rPr>
                <w:color w:val="000000" w:themeColor="text1"/>
                <w:sz w:val="28"/>
                <w:szCs w:val="28"/>
              </w:rPr>
              <w:t>- выявление случаев несанкционированного сброса отходов</w:t>
            </w:r>
          </w:p>
        </w:tc>
      </w:tr>
      <w:tr w:rsidR="00686D88" w:rsidRPr="005C430B" w:rsidTr="00D73F66">
        <w:trPr>
          <w:trHeight w:val="675"/>
        </w:trPr>
        <w:tc>
          <w:tcPr>
            <w:tcW w:w="2055" w:type="pct"/>
            <w:tcBorders>
              <w:left w:val="outset" w:sz="8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tcBorders>
              <w:left w:val="nil"/>
              <w:bottom w:val="single" w:sz="4" w:space="0" w:color="auto"/>
              <w:right w:val="outset" w:sz="8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- поступление денежных средств в бюджет </w:t>
            </w:r>
            <w:proofErr w:type="spellStart"/>
            <w:proofErr w:type="gramStart"/>
            <w:r w:rsidRPr="005C430B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5C430B">
              <w:rPr>
                <w:sz w:val="28"/>
                <w:szCs w:val="28"/>
              </w:rPr>
              <w:t xml:space="preserve"> муниципального района взысканных за административные правонарушения за сброс отходов в неустановленных местах</w:t>
            </w:r>
          </w:p>
        </w:tc>
      </w:tr>
      <w:tr w:rsidR="00686D88" w:rsidRPr="005C430B" w:rsidTr="00D73F66">
        <w:trPr>
          <w:trHeight w:val="836"/>
        </w:trPr>
        <w:tc>
          <w:tcPr>
            <w:tcW w:w="20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Этапы </w:t>
            </w:r>
            <w:r>
              <w:rPr>
                <w:sz w:val="28"/>
                <w:szCs w:val="28"/>
              </w:rPr>
              <w:t xml:space="preserve">и сроки реализации </w:t>
            </w:r>
            <w:r w:rsidRPr="005C430B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2016 год</w:t>
            </w:r>
          </w:p>
        </w:tc>
      </w:tr>
      <w:tr w:rsidR="00686D88" w:rsidRPr="005C430B" w:rsidTr="00D73F66">
        <w:tc>
          <w:tcPr>
            <w:tcW w:w="20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Объемы и источники бюдж</w:t>
            </w:r>
            <w:r>
              <w:rPr>
                <w:sz w:val="28"/>
                <w:szCs w:val="28"/>
              </w:rPr>
              <w:t xml:space="preserve">етных ассигнований </w:t>
            </w:r>
            <w:r w:rsidRPr="005C430B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МБ – </w:t>
            </w:r>
            <w:r>
              <w:rPr>
                <w:sz w:val="28"/>
                <w:szCs w:val="28"/>
              </w:rPr>
              <w:t>574,2</w:t>
            </w:r>
            <w:r w:rsidRPr="005C430B">
              <w:rPr>
                <w:sz w:val="28"/>
                <w:szCs w:val="28"/>
              </w:rPr>
              <w:t xml:space="preserve"> тыс. руб.</w:t>
            </w:r>
          </w:p>
        </w:tc>
      </w:tr>
      <w:tr w:rsidR="00686D88" w:rsidRPr="005C430B" w:rsidTr="00D73F66">
        <w:trPr>
          <w:trHeight w:val="694"/>
        </w:trPr>
        <w:tc>
          <w:tcPr>
            <w:tcW w:w="205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Ожидаемые рез</w:t>
            </w:r>
            <w:r>
              <w:rPr>
                <w:sz w:val="28"/>
                <w:szCs w:val="28"/>
              </w:rPr>
              <w:t xml:space="preserve">ультаты реализации </w:t>
            </w:r>
            <w:r w:rsidRPr="005C430B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94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1.Увеличение доли населения, охваченной обеспечением информации о состоянии и охране окружающей среды, повышение уровня экологического воспитания и пропаганды населения через средства массовых коммуникаций до 22% </w:t>
            </w:r>
            <w:proofErr w:type="gramStart"/>
            <w:r w:rsidRPr="005C430B">
              <w:rPr>
                <w:sz w:val="28"/>
                <w:szCs w:val="28"/>
              </w:rPr>
              <w:t xml:space="preserve">( </w:t>
            </w:r>
            <w:proofErr w:type="gramEnd"/>
            <w:r w:rsidRPr="005C430B">
              <w:rPr>
                <w:sz w:val="28"/>
                <w:szCs w:val="28"/>
              </w:rPr>
              <w:t>6300 чел до 6500 чел.)</w:t>
            </w:r>
          </w:p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2.Снижение негативного воздействия на окружающую среду за счет снижения выбросов загрязняющих веществ в атмосферный воздух, сбросов в водные объекты, несанкционированного размещения отходов: в т.ч.</w:t>
            </w:r>
          </w:p>
        </w:tc>
      </w:tr>
      <w:tr w:rsidR="00686D88" w:rsidRPr="005C430B" w:rsidTr="00D73F66">
        <w:trPr>
          <w:trHeight w:val="694"/>
        </w:trPr>
        <w:tc>
          <w:tcPr>
            <w:tcW w:w="2055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 - Снижение удельного веса негативного воздействия на окружающую среду за счет снижения выбросов загрязняющих веществ в атмосферный воздух до 7%;</w:t>
            </w:r>
          </w:p>
        </w:tc>
      </w:tr>
      <w:tr w:rsidR="00686D88" w:rsidRPr="005C430B" w:rsidTr="00D73F66">
        <w:trPr>
          <w:trHeight w:val="694"/>
        </w:trPr>
        <w:tc>
          <w:tcPr>
            <w:tcW w:w="205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4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 - Снижение удельного веса негативного воздействия на окружающую среду за счет снижения сбросов загрязняющих веществ в водные объекты 3,5%.</w:t>
            </w:r>
          </w:p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>3. Увеличение зафиксированных случаев несанкционированного сброса отходов до 20.</w:t>
            </w:r>
          </w:p>
          <w:p w:rsidR="00686D88" w:rsidRPr="005C430B" w:rsidRDefault="00686D88" w:rsidP="00D73F66">
            <w:pPr>
              <w:pStyle w:val="a7"/>
              <w:rPr>
                <w:sz w:val="28"/>
                <w:szCs w:val="28"/>
              </w:rPr>
            </w:pPr>
            <w:r w:rsidRPr="005C430B">
              <w:rPr>
                <w:sz w:val="28"/>
                <w:szCs w:val="28"/>
              </w:rPr>
              <w:t xml:space="preserve">4. Увеличение поступления денежных средств в бюджет </w:t>
            </w:r>
            <w:proofErr w:type="spellStart"/>
            <w:r w:rsidRPr="005C430B">
              <w:rPr>
                <w:sz w:val="28"/>
                <w:szCs w:val="28"/>
              </w:rPr>
              <w:t>Катав-Ивановского</w:t>
            </w:r>
            <w:proofErr w:type="spellEnd"/>
            <w:r w:rsidRPr="005C430B">
              <w:rPr>
                <w:sz w:val="28"/>
                <w:szCs w:val="28"/>
              </w:rPr>
              <w:t xml:space="preserve"> муниципального района взысканных за административные правонарушения за сброс отходов в неустановленных местах  на 10 тыс</w:t>
            </w:r>
            <w:proofErr w:type="gramStart"/>
            <w:r w:rsidRPr="005C430B">
              <w:rPr>
                <w:sz w:val="28"/>
                <w:szCs w:val="28"/>
              </w:rPr>
              <w:t>.р</w:t>
            </w:r>
            <w:proofErr w:type="gramEnd"/>
            <w:r w:rsidRPr="005C430B">
              <w:rPr>
                <w:sz w:val="28"/>
                <w:szCs w:val="28"/>
              </w:rPr>
              <w:t>уб.</w:t>
            </w:r>
          </w:p>
        </w:tc>
      </w:tr>
    </w:tbl>
    <w:p w:rsidR="00686D88" w:rsidRDefault="00686D88" w:rsidP="00686D88">
      <w:pPr>
        <w:pStyle w:val="a7"/>
        <w:rPr>
          <w:sz w:val="28"/>
          <w:szCs w:val="28"/>
        </w:rPr>
      </w:pPr>
    </w:p>
    <w:p w:rsidR="00686D88" w:rsidRDefault="00686D88" w:rsidP="00686D88">
      <w:pPr>
        <w:pStyle w:val="a7"/>
        <w:rPr>
          <w:sz w:val="28"/>
          <w:szCs w:val="28"/>
        </w:rPr>
      </w:pPr>
    </w:p>
    <w:p w:rsidR="00686D88" w:rsidRPr="00965CDF" w:rsidRDefault="00686D88" w:rsidP="00686D88">
      <w:pPr>
        <w:pStyle w:val="a7"/>
        <w:jc w:val="right"/>
      </w:pPr>
      <w:r>
        <w:lastRenderedPageBreak/>
        <w:t>Приложение 3</w:t>
      </w:r>
    </w:p>
    <w:p w:rsidR="00686D88" w:rsidRDefault="00686D88" w:rsidP="00686D88">
      <w:pPr>
        <w:pStyle w:val="a7"/>
        <w:jc w:val="right"/>
      </w:pPr>
      <w:r w:rsidRPr="00965CDF">
        <w:t xml:space="preserve"> к </w:t>
      </w:r>
      <w:r>
        <w:t xml:space="preserve">муниципальной программе </w:t>
      </w:r>
    </w:p>
    <w:p w:rsidR="00686D88" w:rsidRDefault="00686D88" w:rsidP="00686D88">
      <w:pPr>
        <w:pStyle w:val="a7"/>
        <w:jc w:val="right"/>
      </w:pPr>
      <w:r>
        <w:t xml:space="preserve">«Развитие </w:t>
      </w:r>
      <w:proofErr w:type="spellStart"/>
      <w:proofErr w:type="gramStart"/>
      <w:r>
        <w:t>Катав-Ивановского</w:t>
      </w:r>
      <w:proofErr w:type="spellEnd"/>
      <w:proofErr w:type="gramEnd"/>
      <w:r w:rsidRPr="00191F41">
        <w:t xml:space="preserve"> </w:t>
      </w:r>
    </w:p>
    <w:p w:rsidR="00686D88" w:rsidRDefault="00686D88" w:rsidP="00686D88">
      <w:pPr>
        <w:pStyle w:val="a7"/>
        <w:jc w:val="right"/>
      </w:pPr>
      <w:r w:rsidRPr="00191F41">
        <w:t xml:space="preserve"> муниципального района </w:t>
      </w:r>
      <w:r>
        <w:t xml:space="preserve">в сфере строительства, </w:t>
      </w:r>
    </w:p>
    <w:p w:rsidR="00686D88" w:rsidRDefault="00686D88" w:rsidP="00686D88">
      <w:pPr>
        <w:pStyle w:val="a7"/>
        <w:jc w:val="right"/>
      </w:pPr>
      <w:r>
        <w:t>жилищно-коммунального хозяйства,</w:t>
      </w:r>
    </w:p>
    <w:p w:rsidR="00686D88" w:rsidRPr="00965CDF" w:rsidRDefault="00686D88" w:rsidP="00686D88">
      <w:pPr>
        <w:pStyle w:val="a7"/>
        <w:jc w:val="right"/>
      </w:pPr>
      <w:r>
        <w:t xml:space="preserve"> транспорта и оздоровления экологической обстановки на 2016  год</w:t>
      </w:r>
      <w:r w:rsidRPr="00191F41">
        <w:t>»</w:t>
      </w:r>
      <w:r>
        <w:t>,</w:t>
      </w:r>
    </w:p>
    <w:p w:rsidR="00686D88" w:rsidRDefault="00686D88" w:rsidP="00686D88">
      <w:pPr>
        <w:pStyle w:val="a7"/>
        <w:jc w:val="right"/>
      </w:pPr>
      <w:r>
        <w:t xml:space="preserve">утвержденной постановлением Администрации </w:t>
      </w:r>
    </w:p>
    <w:p w:rsidR="00686D88" w:rsidRPr="00965CDF" w:rsidRDefault="00686D88" w:rsidP="00686D88">
      <w:pPr>
        <w:pStyle w:val="a7"/>
        <w:jc w:val="right"/>
      </w:pPr>
      <w:proofErr w:type="spellStart"/>
      <w:r w:rsidRPr="00965CDF">
        <w:t>Катав-Ивановского</w:t>
      </w:r>
      <w:r>
        <w:t>муниципального</w:t>
      </w:r>
      <w:proofErr w:type="spellEnd"/>
      <w:r>
        <w:t xml:space="preserve"> района</w:t>
      </w:r>
    </w:p>
    <w:p w:rsidR="00686D88" w:rsidRDefault="00686D88" w:rsidP="00686D88">
      <w:pPr>
        <w:pStyle w:val="a7"/>
        <w:jc w:val="right"/>
      </w:pPr>
      <w:r w:rsidRPr="00965CDF">
        <w:t xml:space="preserve">№ </w:t>
      </w:r>
      <w:r>
        <w:t>1572</w:t>
      </w:r>
      <w:r w:rsidRPr="00965CDF">
        <w:t xml:space="preserve"> от «</w:t>
      </w:r>
      <w:r>
        <w:t>27</w:t>
      </w:r>
      <w:r w:rsidRPr="00965CDF">
        <w:t xml:space="preserve">» </w:t>
      </w:r>
      <w:r>
        <w:t>ноября</w:t>
      </w:r>
      <w:r w:rsidRPr="00965CDF">
        <w:t xml:space="preserve"> 20</w:t>
      </w:r>
      <w:r>
        <w:t>15</w:t>
      </w:r>
      <w:r w:rsidRPr="00965CDF">
        <w:t xml:space="preserve"> г.</w:t>
      </w:r>
    </w:p>
    <w:p w:rsidR="00686D88" w:rsidRDefault="00686D88" w:rsidP="00686D88">
      <w:pPr>
        <w:ind w:hanging="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Pr="00295F5A" w:rsidRDefault="00686D88" w:rsidP="00686D88">
      <w:pPr>
        <w:ind w:left="-284"/>
        <w:jc w:val="right"/>
        <w:rPr>
          <w:sz w:val="40"/>
          <w:szCs w:val="40"/>
        </w:rPr>
      </w:pPr>
    </w:p>
    <w:p w:rsidR="00686D88" w:rsidRPr="0097176E" w:rsidRDefault="00686D88" w:rsidP="00686D88">
      <w:pPr>
        <w:ind w:left="-284"/>
        <w:jc w:val="center"/>
        <w:rPr>
          <w:b/>
          <w:sz w:val="48"/>
          <w:szCs w:val="48"/>
        </w:rPr>
      </w:pPr>
      <w:r w:rsidRPr="0097176E">
        <w:rPr>
          <w:b/>
          <w:sz w:val="48"/>
          <w:szCs w:val="48"/>
        </w:rPr>
        <w:t>Подпрограмма</w:t>
      </w:r>
    </w:p>
    <w:p w:rsidR="00686D88" w:rsidRPr="0097176E" w:rsidRDefault="00686D88" w:rsidP="00686D88">
      <w:pPr>
        <w:ind w:left="-709" w:right="-284" w:firstLine="425"/>
        <w:jc w:val="center"/>
        <w:rPr>
          <w:sz w:val="36"/>
          <w:szCs w:val="36"/>
        </w:rPr>
      </w:pPr>
      <w:r w:rsidRPr="0097176E">
        <w:rPr>
          <w:sz w:val="36"/>
          <w:szCs w:val="36"/>
        </w:rPr>
        <w:t xml:space="preserve">«Поддержка и развитие предприятий, осуществляющих транспортное обслуживание населения сельских поселений </w:t>
      </w:r>
      <w:proofErr w:type="spellStart"/>
      <w:proofErr w:type="gramStart"/>
      <w:r w:rsidRPr="0097176E">
        <w:rPr>
          <w:sz w:val="36"/>
          <w:szCs w:val="36"/>
        </w:rPr>
        <w:t>Катав-Ивановского</w:t>
      </w:r>
      <w:proofErr w:type="spellEnd"/>
      <w:proofErr w:type="gramEnd"/>
      <w:r w:rsidRPr="0097176E">
        <w:rPr>
          <w:sz w:val="36"/>
          <w:szCs w:val="36"/>
        </w:rPr>
        <w:t xml:space="preserve"> муниципального района  на 2016 год»</w:t>
      </w:r>
      <w:bookmarkStart w:id="0" w:name="_GoBack"/>
      <w:bookmarkEnd w:id="0"/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ind w:left="-284"/>
        <w:jc w:val="right"/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Default="00686D88" w:rsidP="00686D88">
      <w:pPr>
        <w:rPr>
          <w:sz w:val="28"/>
          <w:szCs w:val="28"/>
        </w:rPr>
      </w:pPr>
    </w:p>
    <w:p w:rsidR="00686D88" w:rsidRPr="00C34964" w:rsidRDefault="00686D88" w:rsidP="00686D88">
      <w:pPr>
        <w:rPr>
          <w:sz w:val="28"/>
          <w:szCs w:val="28"/>
        </w:rPr>
      </w:pPr>
    </w:p>
    <w:p w:rsidR="00686D88" w:rsidRPr="00C34964" w:rsidRDefault="00686D88" w:rsidP="00686D88">
      <w:pPr>
        <w:ind w:left="-709" w:right="-284" w:firstLine="425"/>
        <w:jc w:val="center"/>
        <w:rPr>
          <w:b/>
          <w:sz w:val="28"/>
          <w:szCs w:val="28"/>
        </w:rPr>
      </w:pPr>
    </w:p>
    <w:p w:rsidR="00686D88" w:rsidRDefault="00686D88" w:rsidP="00686D88">
      <w:pPr>
        <w:ind w:left="-709" w:right="-284" w:firstLine="425"/>
        <w:jc w:val="center"/>
        <w:rPr>
          <w:b/>
          <w:sz w:val="28"/>
          <w:szCs w:val="28"/>
        </w:rPr>
      </w:pPr>
    </w:p>
    <w:p w:rsidR="00686D88" w:rsidRPr="00C34964" w:rsidRDefault="00686D88" w:rsidP="00686D88">
      <w:pPr>
        <w:ind w:right="-284" w:firstLine="425"/>
        <w:jc w:val="center"/>
        <w:rPr>
          <w:b/>
          <w:sz w:val="28"/>
          <w:szCs w:val="28"/>
        </w:rPr>
      </w:pPr>
      <w:r w:rsidRPr="0097176E">
        <w:rPr>
          <w:b/>
          <w:sz w:val="28"/>
          <w:szCs w:val="28"/>
        </w:rPr>
        <w:lastRenderedPageBreak/>
        <w:t>ПАСПОРТ</w:t>
      </w:r>
    </w:p>
    <w:p w:rsidR="00686D88" w:rsidRPr="00C34964" w:rsidRDefault="00686D88" w:rsidP="00686D88">
      <w:pPr>
        <w:ind w:left="-709" w:right="-284" w:firstLine="425"/>
        <w:jc w:val="center"/>
        <w:rPr>
          <w:sz w:val="28"/>
          <w:szCs w:val="28"/>
        </w:rPr>
      </w:pPr>
    </w:p>
    <w:tbl>
      <w:tblPr>
        <w:tblStyle w:val="af2"/>
        <w:tblW w:w="1006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6095"/>
      </w:tblGrid>
      <w:tr w:rsidR="00686D88" w:rsidRPr="00C34964" w:rsidTr="00686D88">
        <w:trPr>
          <w:trHeight w:val="9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Ответственный исполнитель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Управление коммунального хозяйства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транспорта и связи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1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- создание условий для развития транспортного</w:t>
            </w:r>
          </w:p>
        </w:tc>
      </w:tr>
      <w:tr w:rsidR="00686D88" w:rsidRPr="00C34964" w:rsidTr="00686D88">
        <w:trPr>
          <w:trHeight w:val="1860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Основные  цели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подпрограммы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сообщения, обеспечивающего потребности  населения  сельских поселений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района, направленных на повышение безопасности пассажирских перевозок и улучшение качества предоставляемых  транспортных услуг.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4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202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Основные задачи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- обеспечение устойчивого, стабильного функционирования пассажирского автомобильного транспорта  между сельскими поселениями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муниципального района.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- повышение безопасности пассажирских перевозок.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- улучшение качества </w:t>
            </w:r>
            <w:proofErr w:type="gramStart"/>
            <w:r w:rsidRPr="0097176E">
              <w:rPr>
                <w:sz w:val="28"/>
                <w:szCs w:val="28"/>
              </w:rPr>
              <w:t>предоставляемых</w:t>
            </w:r>
            <w:proofErr w:type="gramEnd"/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транспортных услуг.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36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Целевые индикато</w:t>
            </w:r>
            <w:r>
              <w:rPr>
                <w:sz w:val="28"/>
                <w:szCs w:val="28"/>
              </w:rPr>
              <w:t xml:space="preserve">ры и  показатели  </w:t>
            </w:r>
            <w:r w:rsidRPr="0097176E">
              <w:rPr>
                <w:sz w:val="28"/>
                <w:szCs w:val="28"/>
              </w:rPr>
              <w:t xml:space="preserve">подпрограммы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- уровень обеспеченности населения сельских поселений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 транспортом общего пользования;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3420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-доля жалоб населения сельских поселений </w:t>
            </w:r>
            <w:proofErr w:type="spell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r w:rsidRPr="0097176E">
              <w:rPr>
                <w:sz w:val="28"/>
                <w:szCs w:val="28"/>
              </w:rPr>
              <w:t xml:space="preserve"> муниципального района  </w:t>
            </w:r>
            <w:proofErr w:type="gramStart"/>
            <w:r w:rsidRPr="0097176E">
              <w:rPr>
                <w:sz w:val="28"/>
                <w:szCs w:val="28"/>
              </w:rPr>
              <w:t>на</w:t>
            </w:r>
            <w:proofErr w:type="gramEnd"/>
            <w:r w:rsidRPr="0097176E">
              <w:rPr>
                <w:sz w:val="28"/>
                <w:szCs w:val="28"/>
              </w:rPr>
              <w:t xml:space="preserve">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качество предоставляемых пассажирских услуг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от общего количества населения  проживающего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в сельских поселениях;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- доля пассажирского транспорта, осуществляющего  пассажирские перевозки населения сельских поселений, прошедшего технический ремонт, от общего количества подвижного состава предприятия.</w:t>
            </w:r>
          </w:p>
        </w:tc>
      </w:tr>
      <w:tr w:rsidR="00686D88" w:rsidRPr="00C34964" w:rsidTr="00686D88">
        <w:trPr>
          <w:trHeight w:val="18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70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Этапы и  </w:t>
            </w:r>
            <w:r>
              <w:rPr>
                <w:sz w:val="28"/>
                <w:szCs w:val="28"/>
              </w:rPr>
              <w:t xml:space="preserve">сроки реализации   </w:t>
            </w:r>
            <w:r w:rsidRPr="0097176E">
              <w:rPr>
                <w:sz w:val="28"/>
                <w:szCs w:val="28"/>
              </w:rPr>
              <w:t xml:space="preserve"> подпрограммы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Срок реализации муниципальной программы         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2016 год.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1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686D88">
        <w:trPr>
          <w:trHeight w:val="337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Объемы и источники     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подпрограмма реализуется за счет средств бюджета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 и собственных средств предприятия.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Объем финансирования муниципальной программы</w:t>
            </w:r>
            <w:proofErr w:type="gramStart"/>
            <w:r w:rsidRPr="0097176E">
              <w:rPr>
                <w:sz w:val="28"/>
                <w:szCs w:val="28"/>
              </w:rPr>
              <w:t xml:space="preserve"> :</w:t>
            </w:r>
            <w:proofErr w:type="gramEnd"/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МБ – 1000 тыс</w:t>
            </w:r>
            <w:proofErr w:type="gramStart"/>
            <w:r w:rsidRPr="0097176E">
              <w:rPr>
                <w:sz w:val="28"/>
                <w:szCs w:val="28"/>
              </w:rPr>
              <w:t>.р</w:t>
            </w:r>
            <w:proofErr w:type="gramEnd"/>
            <w:r w:rsidRPr="0097176E">
              <w:rPr>
                <w:sz w:val="28"/>
                <w:szCs w:val="28"/>
              </w:rPr>
              <w:t>уб.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</w:tr>
      <w:tr w:rsidR="00686D88" w:rsidRPr="00C34964" w:rsidTr="00CC0F48">
        <w:trPr>
          <w:trHeight w:val="308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>Ожидаемые   резуль</w:t>
            </w:r>
            <w:r>
              <w:rPr>
                <w:sz w:val="28"/>
                <w:szCs w:val="28"/>
              </w:rPr>
              <w:t xml:space="preserve">таты реализации    </w:t>
            </w:r>
            <w:r w:rsidRPr="0097176E">
              <w:rPr>
                <w:sz w:val="28"/>
                <w:szCs w:val="28"/>
              </w:rPr>
              <w:t xml:space="preserve"> подпрограммы                     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 -  обеспеченность  населения </w:t>
            </w:r>
            <w:proofErr w:type="gramStart"/>
            <w:r w:rsidRPr="0097176E">
              <w:rPr>
                <w:sz w:val="28"/>
                <w:szCs w:val="28"/>
              </w:rPr>
              <w:t>сельских</w:t>
            </w:r>
            <w:proofErr w:type="gramEnd"/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поселений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  пассажирским транспортом   до 100%;</w:t>
            </w: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</w:p>
          <w:p w:rsidR="00686D88" w:rsidRPr="0097176E" w:rsidRDefault="00686D88" w:rsidP="00D73F66">
            <w:pPr>
              <w:pStyle w:val="a7"/>
              <w:rPr>
                <w:sz w:val="28"/>
                <w:szCs w:val="28"/>
              </w:rPr>
            </w:pPr>
            <w:r w:rsidRPr="0097176E">
              <w:rPr>
                <w:sz w:val="28"/>
                <w:szCs w:val="28"/>
              </w:rPr>
              <w:t xml:space="preserve">-уменьшение доли жалоб населения сельских поселений </w:t>
            </w:r>
            <w:proofErr w:type="spellStart"/>
            <w:proofErr w:type="gramStart"/>
            <w:r w:rsidRPr="0097176E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97176E">
              <w:rPr>
                <w:sz w:val="28"/>
                <w:szCs w:val="28"/>
              </w:rPr>
              <w:t xml:space="preserve"> муниципального района  на качество предоставляемых пассажирских услуг от общего количества  проживающих в сельских поселениях до 0 %</w:t>
            </w:r>
          </w:p>
        </w:tc>
      </w:tr>
    </w:tbl>
    <w:p w:rsidR="00686D88" w:rsidRDefault="00686D88" w:rsidP="00686D88">
      <w:pPr>
        <w:jc w:val="center"/>
        <w:rPr>
          <w:b/>
          <w:sz w:val="28"/>
          <w:szCs w:val="28"/>
        </w:rPr>
      </w:pPr>
    </w:p>
    <w:p w:rsidR="00686D88" w:rsidRPr="005C430B" w:rsidRDefault="00686D88" w:rsidP="00686D88">
      <w:pPr>
        <w:pStyle w:val="a7"/>
        <w:rPr>
          <w:sz w:val="28"/>
          <w:szCs w:val="28"/>
        </w:rPr>
      </w:pPr>
    </w:p>
    <w:p w:rsidR="00686D88" w:rsidRDefault="00686D88">
      <w:pPr>
        <w:spacing w:after="200" w:line="276" w:lineRule="auto"/>
        <w:rPr>
          <w:sz w:val="28"/>
          <w:szCs w:val="28"/>
        </w:rPr>
      </w:pPr>
    </w:p>
    <w:sectPr w:rsidR="00686D88" w:rsidSect="00686D8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D88" w:rsidRDefault="00686D88" w:rsidP="00686D88">
      <w:r>
        <w:separator/>
      </w:r>
    </w:p>
  </w:endnote>
  <w:endnote w:type="continuationSeparator" w:id="0">
    <w:p w:rsidR="00686D88" w:rsidRDefault="00686D88" w:rsidP="00686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D88" w:rsidRDefault="00686D88" w:rsidP="00686D88">
      <w:r>
        <w:separator/>
      </w:r>
    </w:p>
  </w:footnote>
  <w:footnote w:type="continuationSeparator" w:id="0">
    <w:p w:rsidR="00686D88" w:rsidRDefault="00686D88" w:rsidP="00686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abstractNum w:abstractNumId="1">
    <w:nsid w:val="263D39ED"/>
    <w:multiLevelType w:val="hybridMultilevel"/>
    <w:tmpl w:val="D1B4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82406"/>
    <w:multiLevelType w:val="multilevel"/>
    <w:tmpl w:val="4DCE2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780593"/>
    <w:multiLevelType w:val="hybridMultilevel"/>
    <w:tmpl w:val="6160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C6650"/>
    <w:multiLevelType w:val="hybridMultilevel"/>
    <w:tmpl w:val="E00E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3B2"/>
    <w:rsid w:val="00001029"/>
    <w:rsid w:val="00003492"/>
    <w:rsid w:val="00006DBE"/>
    <w:rsid w:val="00010951"/>
    <w:rsid w:val="00011408"/>
    <w:rsid w:val="000120F9"/>
    <w:rsid w:val="000125DA"/>
    <w:rsid w:val="00012958"/>
    <w:rsid w:val="00020DD7"/>
    <w:rsid w:val="0002195E"/>
    <w:rsid w:val="0002523D"/>
    <w:rsid w:val="00027430"/>
    <w:rsid w:val="00027890"/>
    <w:rsid w:val="00031AA8"/>
    <w:rsid w:val="00034E36"/>
    <w:rsid w:val="00035064"/>
    <w:rsid w:val="00035A62"/>
    <w:rsid w:val="0004030A"/>
    <w:rsid w:val="00044B49"/>
    <w:rsid w:val="00044DBE"/>
    <w:rsid w:val="00047F7F"/>
    <w:rsid w:val="00053490"/>
    <w:rsid w:val="0005674C"/>
    <w:rsid w:val="00057249"/>
    <w:rsid w:val="000638F0"/>
    <w:rsid w:val="0006546B"/>
    <w:rsid w:val="00070D1C"/>
    <w:rsid w:val="00074032"/>
    <w:rsid w:val="00081CAC"/>
    <w:rsid w:val="00083D79"/>
    <w:rsid w:val="00087C1A"/>
    <w:rsid w:val="00090395"/>
    <w:rsid w:val="00091522"/>
    <w:rsid w:val="00091633"/>
    <w:rsid w:val="00091E3C"/>
    <w:rsid w:val="000927A3"/>
    <w:rsid w:val="000933FB"/>
    <w:rsid w:val="00094AE6"/>
    <w:rsid w:val="000A040D"/>
    <w:rsid w:val="000A6711"/>
    <w:rsid w:val="000A7DA0"/>
    <w:rsid w:val="000B130B"/>
    <w:rsid w:val="000B292E"/>
    <w:rsid w:val="000B2E41"/>
    <w:rsid w:val="000B3B4D"/>
    <w:rsid w:val="000B3F47"/>
    <w:rsid w:val="000B56ED"/>
    <w:rsid w:val="000B5701"/>
    <w:rsid w:val="000C0480"/>
    <w:rsid w:val="000C0FEF"/>
    <w:rsid w:val="000C148F"/>
    <w:rsid w:val="000C45FC"/>
    <w:rsid w:val="000C4945"/>
    <w:rsid w:val="000C7B63"/>
    <w:rsid w:val="000D4F17"/>
    <w:rsid w:val="000D79B1"/>
    <w:rsid w:val="000E0F75"/>
    <w:rsid w:val="000E266E"/>
    <w:rsid w:val="000E494D"/>
    <w:rsid w:val="000E4DB0"/>
    <w:rsid w:val="000E5BA3"/>
    <w:rsid w:val="000E60FE"/>
    <w:rsid w:val="000E63FA"/>
    <w:rsid w:val="000E69E8"/>
    <w:rsid w:val="000F1F44"/>
    <w:rsid w:val="000F33A1"/>
    <w:rsid w:val="000F4ADD"/>
    <w:rsid w:val="00102CE4"/>
    <w:rsid w:val="0010523C"/>
    <w:rsid w:val="0010619B"/>
    <w:rsid w:val="00106927"/>
    <w:rsid w:val="0010771B"/>
    <w:rsid w:val="001102D5"/>
    <w:rsid w:val="00110A96"/>
    <w:rsid w:val="00114ABF"/>
    <w:rsid w:val="00115C07"/>
    <w:rsid w:val="0011753B"/>
    <w:rsid w:val="00117BAF"/>
    <w:rsid w:val="00120006"/>
    <w:rsid w:val="0012025C"/>
    <w:rsid w:val="00121A54"/>
    <w:rsid w:val="00122608"/>
    <w:rsid w:val="00124DCC"/>
    <w:rsid w:val="00130ECB"/>
    <w:rsid w:val="0013175B"/>
    <w:rsid w:val="001418B1"/>
    <w:rsid w:val="001429D4"/>
    <w:rsid w:val="00142E25"/>
    <w:rsid w:val="001431B9"/>
    <w:rsid w:val="00143325"/>
    <w:rsid w:val="001437C5"/>
    <w:rsid w:val="00143AFE"/>
    <w:rsid w:val="00143F35"/>
    <w:rsid w:val="001478D8"/>
    <w:rsid w:val="0015077D"/>
    <w:rsid w:val="00154E45"/>
    <w:rsid w:val="00156A4B"/>
    <w:rsid w:val="001615B8"/>
    <w:rsid w:val="00165748"/>
    <w:rsid w:val="001676EC"/>
    <w:rsid w:val="001709C8"/>
    <w:rsid w:val="00170CAF"/>
    <w:rsid w:val="001721C3"/>
    <w:rsid w:val="00172D57"/>
    <w:rsid w:val="00177802"/>
    <w:rsid w:val="001805A6"/>
    <w:rsid w:val="0018268E"/>
    <w:rsid w:val="001848C4"/>
    <w:rsid w:val="00184E1E"/>
    <w:rsid w:val="0018614E"/>
    <w:rsid w:val="00187A63"/>
    <w:rsid w:val="00187C20"/>
    <w:rsid w:val="00190BE7"/>
    <w:rsid w:val="001913C1"/>
    <w:rsid w:val="00197017"/>
    <w:rsid w:val="001A0683"/>
    <w:rsid w:val="001A3735"/>
    <w:rsid w:val="001B014C"/>
    <w:rsid w:val="001B4BDB"/>
    <w:rsid w:val="001B7A99"/>
    <w:rsid w:val="001C11CA"/>
    <w:rsid w:val="001C2FE0"/>
    <w:rsid w:val="001C3709"/>
    <w:rsid w:val="001C741A"/>
    <w:rsid w:val="001D05D2"/>
    <w:rsid w:val="001D17C4"/>
    <w:rsid w:val="001D3506"/>
    <w:rsid w:val="001D6EE9"/>
    <w:rsid w:val="001D71BE"/>
    <w:rsid w:val="001D77A3"/>
    <w:rsid w:val="001E32D1"/>
    <w:rsid w:val="001E3E22"/>
    <w:rsid w:val="001E5401"/>
    <w:rsid w:val="001E554D"/>
    <w:rsid w:val="001E5A3B"/>
    <w:rsid w:val="001F1F2E"/>
    <w:rsid w:val="001F7270"/>
    <w:rsid w:val="00201998"/>
    <w:rsid w:val="00202BF8"/>
    <w:rsid w:val="002042DA"/>
    <w:rsid w:val="00205083"/>
    <w:rsid w:val="00205C3A"/>
    <w:rsid w:val="00207ACE"/>
    <w:rsid w:val="00210F5C"/>
    <w:rsid w:val="00211D53"/>
    <w:rsid w:val="00220470"/>
    <w:rsid w:val="00220AB9"/>
    <w:rsid w:val="0022223D"/>
    <w:rsid w:val="002312E9"/>
    <w:rsid w:val="00232005"/>
    <w:rsid w:val="00235A36"/>
    <w:rsid w:val="00236056"/>
    <w:rsid w:val="00236B55"/>
    <w:rsid w:val="002377ED"/>
    <w:rsid w:val="0024668D"/>
    <w:rsid w:val="00250326"/>
    <w:rsid w:val="00252E5F"/>
    <w:rsid w:val="002604F9"/>
    <w:rsid w:val="0026072C"/>
    <w:rsid w:val="00261204"/>
    <w:rsid w:val="00263D2C"/>
    <w:rsid w:val="0026444A"/>
    <w:rsid w:val="00264CFE"/>
    <w:rsid w:val="002706C0"/>
    <w:rsid w:val="00270E82"/>
    <w:rsid w:val="002723B7"/>
    <w:rsid w:val="00272642"/>
    <w:rsid w:val="002737E5"/>
    <w:rsid w:val="00273FD2"/>
    <w:rsid w:val="00277DD4"/>
    <w:rsid w:val="00281CA1"/>
    <w:rsid w:val="00290AD9"/>
    <w:rsid w:val="00291479"/>
    <w:rsid w:val="00292E94"/>
    <w:rsid w:val="002947DC"/>
    <w:rsid w:val="00297101"/>
    <w:rsid w:val="002A716B"/>
    <w:rsid w:val="002B1EBD"/>
    <w:rsid w:val="002B242C"/>
    <w:rsid w:val="002B6033"/>
    <w:rsid w:val="002B7841"/>
    <w:rsid w:val="002C1C32"/>
    <w:rsid w:val="002C28FF"/>
    <w:rsid w:val="002C31F3"/>
    <w:rsid w:val="002C385B"/>
    <w:rsid w:val="002D39C7"/>
    <w:rsid w:val="002E3364"/>
    <w:rsid w:val="002E48B8"/>
    <w:rsid w:val="002E6297"/>
    <w:rsid w:val="002E6567"/>
    <w:rsid w:val="002E66FA"/>
    <w:rsid w:val="002E79B6"/>
    <w:rsid w:val="002E7F9B"/>
    <w:rsid w:val="002F030A"/>
    <w:rsid w:val="002F1968"/>
    <w:rsid w:val="002F3FCB"/>
    <w:rsid w:val="002F4C98"/>
    <w:rsid w:val="002F62A7"/>
    <w:rsid w:val="002F7DAB"/>
    <w:rsid w:val="00300281"/>
    <w:rsid w:val="00303F26"/>
    <w:rsid w:val="00314D5B"/>
    <w:rsid w:val="003173E9"/>
    <w:rsid w:val="00321CDE"/>
    <w:rsid w:val="00325449"/>
    <w:rsid w:val="00325D1D"/>
    <w:rsid w:val="003273B2"/>
    <w:rsid w:val="00330AA8"/>
    <w:rsid w:val="00336A43"/>
    <w:rsid w:val="003419BC"/>
    <w:rsid w:val="00346298"/>
    <w:rsid w:val="00350493"/>
    <w:rsid w:val="00351DE0"/>
    <w:rsid w:val="003521FA"/>
    <w:rsid w:val="003538E1"/>
    <w:rsid w:val="00360DF4"/>
    <w:rsid w:val="003646FE"/>
    <w:rsid w:val="00365FD7"/>
    <w:rsid w:val="00370E6C"/>
    <w:rsid w:val="00372250"/>
    <w:rsid w:val="0037261A"/>
    <w:rsid w:val="00373739"/>
    <w:rsid w:val="003770EF"/>
    <w:rsid w:val="003937B9"/>
    <w:rsid w:val="00396774"/>
    <w:rsid w:val="0039771F"/>
    <w:rsid w:val="00397953"/>
    <w:rsid w:val="003A2765"/>
    <w:rsid w:val="003A42F6"/>
    <w:rsid w:val="003A4C05"/>
    <w:rsid w:val="003A50D6"/>
    <w:rsid w:val="003A598E"/>
    <w:rsid w:val="003A6E40"/>
    <w:rsid w:val="003B4711"/>
    <w:rsid w:val="003B6C08"/>
    <w:rsid w:val="003C4A28"/>
    <w:rsid w:val="003C5FD6"/>
    <w:rsid w:val="003D1AD7"/>
    <w:rsid w:val="003D2D80"/>
    <w:rsid w:val="003D39B9"/>
    <w:rsid w:val="003D3C86"/>
    <w:rsid w:val="003D556B"/>
    <w:rsid w:val="003D592A"/>
    <w:rsid w:val="003D5E35"/>
    <w:rsid w:val="003D6CFD"/>
    <w:rsid w:val="003E20C4"/>
    <w:rsid w:val="003E2904"/>
    <w:rsid w:val="003E314D"/>
    <w:rsid w:val="003E5B6C"/>
    <w:rsid w:val="003E7F32"/>
    <w:rsid w:val="003F3417"/>
    <w:rsid w:val="00407E75"/>
    <w:rsid w:val="00410CDF"/>
    <w:rsid w:val="0041217E"/>
    <w:rsid w:val="0041493C"/>
    <w:rsid w:val="00414BB7"/>
    <w:rsid w:val="00414DE1"/>
    <w:rsid w:val="004157BF"/>
    <w:rsid w:val="0041646F"/>
    <w:rsid w:val="00416AB5"/>
    <w:rsid w:val="00416DC8"/>
    <w:rsid w:val="00421E5F"/>
    <w:rsid w:val="00422BEC"/>
    <w:rsid w:val="00423A5D"/>
    <w:rsid w:val="00424B01"/>
    <w:rsid w:val="004250B4"/>
    <w:rsid w:val="00434504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30A0"/>
    <w:rsid w:val="004541A4"/>
    <w:rsid w:val="0045721A"/>
    <w:rsid w:val="00461155"/>
    <w:rsid w:val="0046366C"/>
    <w:rsid w:val="0046413B"/>
    <w:rsid w:val="00467126"/>
    <w:rsid w:val="004713EC"/>
    <w:rsid w:val="00474DC8"/>
    <w:rsid w:val="004764A2"/>
    <w:rsid w:val="00477EDC"/>
    <w:rsid w:val="00491E21"/>
    <w:rsid w:val="004921F1"/>
    <w:rsid w:val="00493849"/>
    <w:rsid w:val="00493A34"/>
    <w:rsid w:val="004A0454"/>
    <w:rsid w:val="004A4D29"/>
    <w:rsid w:val="004A703F"/>
    <w:rsid w:val="004B0784"/>
    <w:rsid w:val="004B327C"/>
    <w:rsid w:val="004B33D8"/>
    <w:rsid w:val="004B34A6"/>
    <w:rsid w:val="004B6663"/>
    <w:rsid w:val="004B7F4B"/>
    <w:rsid w:val="004C18B0"/>
    <w:rsid w:val="004C443A"/>
    <w:rsid w:val="004C4DA6"/>
    <w:rsid w:val="004C5857"/>
    <w:rsid w:val="004C612D"/>
    <w:rsid w:val="004D1347"/>
    <w:rsid w:val="004D2934"/>
    <w:rsid w:val="004D3351"/>
    <w:rsid w:val="004D3F6A"/>
    <w:rsid w:val="004D4071"/>
    <w:rsid w:val="004D4A48"/>
    <w:rsid w:val="004D6463"/>
    <w:rsid w:val="004E0C99"/>
    <w:rsid w:val="004E211E"/>
    <w:rsid w:val="004E2585"/>
    <w:rsid w:val="004E5046"/>
    <w:rsid w:val="004E7F29"/>
    <w:rsid w:val="004F0451"/>
    <w:rsid w:val="004F0673"/>
    <w:rsid w:val="004F2BC6"/>
    <w:rsid w:val="004F4A6A"/>
    <w:rsid w:val="004F5031"/>
    <w:rsid w:val="004F5EAD"/>
    <w:rsid w:val="004F6FD9"/>
    <w:rsid w:val="0050231B"/>
    <w:rsid w:val="0050440C"/>
    <w:rsid w:val="005103C3"/>
    <w:rsid w:val="0051097B"/>
    <w:rsid w:val="005117EA"/>
    <w:rsid w:val="00513BCC"/>
    <w:rsid w:val="005151BF"/>
    <w:rsid w:val="0051628B"/>
    <w:rsid w:val="00516B24"/>
    <w:rsid w:val="00517C4B"/>
    <w:rsid w:val="00517D17"/>
    <w:rsid w:val="005208AD"/>
    <w:rsid w:val="00531E7B"/>
    <w:rsid w:val="00535381"/>
    <w:rsid w:val="00535565"/>
    <w:rsid w:val="005362D6"/>
    <w:rsid w:val="00536BAE"/>
    <w:rsid w:val="005450B5"/>
    <w:rsid w:val="005450CA"/>
    <w:rsid w:val="005517ED"/>
    <w:rsid w:val="0055277A"/>
    <w:rsid w:val="005529B8"/>
    <w:rsid w:val="0055437D"/>
    <w:rsid w:val="00554F1D"/>
    <w:rsid w:val="005556F8"/>
    <w:rsid w:val="00555B34"/>
    <w:rsid w:val="00557277"/>
    <w:rsid w:val="00560B3E"/>
    <w:rsid w:val="00560F4B"/>
    <w:rsid w:val="00560FB7"/>
    <w:rsid w:val="005623A9"/>
    <w:rsid w:val="00562FCC"/>
    <w:rsid w:val="00563DE4"/>
    <w:rsid w:val="005647B8"/>
    <w:rsid w:val="00564B1F"/>
    <w:rsid w:val="0056669C"/>
    <w:rsid w:val="00566D79"/>
    <w:rsid w:val="00570174"/>
    <w:rsid w:val="0057094B"/>
    <w:rsid w:val="005721C8"/>
    <w:rsid w:val="005721FF"/>
    <w:rsid w:val="0057486A"/>
    <w:rsid w:val="00575905"/>
    <w:rsid w:val="00576300"/>
    <w:rsid w:val="00576CB4"/>
    <w:rsid w:val="00580C4D"/>
    <w:rsid w:val="00580EE8"/>
    <w:rsid w:val="00581C12"/>
    <w:rsid w:val="00584643"/>
    <w:rsid w:val="00587418"/>
    <w:rsid w:val="0059060C"/>
    <w:rsid w:val="005907E0"/>
    <w:rsid w:val="0059112F"/>
    <w:rsid w:val="005929B4"/>
    <w:rsid w:val="00593613"/>
    <w:rsid w:val="00593C05"/>
    <w:rsid w:val="00593E9D"/>
    <w:rsid w:val="0059624F"/>
    <w:rsid w:val="005977A5"/>
    <w:rsid w:val="005A1A19"/>
    <w:rsid w:val="005A37F2"/>
    <w:rsid w:val="005A3EE7"/>
    <w:rsid w:val="005A54BF"/>
    <w:rsid w:val="005B0547"/>
    <w:rsid w:val="005B326A"/>
    <w:rsid w:val="005B4AFC"/>
    <w:rsid w:val="005C13B5"/>
    <w:rsid w:val="005C167F"/>
    <w:rsid w:val="005C3FD9"/>
    <w:rsid w:val="005C568A"/>
    <w:rsid w:val="005C6D17"/>
    <w:rsid w:val="005C6D6C"/>
    <w:rsid w:val="005C71F2"/>
    <w:rsid w:val="005D4E55"/>
    <w:rsid w:val="005D5C77"/>
    <w:rsid w:val="005E5595"/>
    <w:rsid w:val="005E5D85"/>
    <w:rsid w:val="005E6CF7"/>
    <w:rsid w:val="005F00B1"/>
    <w:rsid w:val="005F36D9"/>
    <w:rsid w:val="005F38C2"/>
    <w:rsid w:val="00610B24"/>
    <w:rsid w:val="00611177"/>
    <w:rsid w:val="00611A2C"/>
    <w:rsid w:val="00613503"/>
    <w:rsid w:val="00615303"/>
    <w:rsid w:val="00616952"/>
    <w:rsid w:val="00621903"/>
    <w:rsid w:val="00625C25"/>
    <w:rsid w:val="006261FD"/>
    <w:rsid w:val="00627297"/>
    <w:rsid w:val="00627BBF"/>
    <w:rsid w:val="00630596"/>
    <w:rsid w:val="0063155B"/>
    <w:rsid w:val="00633ABE"/>
    <w:rsid w:val="006360F7"/>
    <w:rsid w:val="006370BE"/>
    <w:rsid w:val="00644DCF"/>
    <w:rsid w:val="006508BB"/>
    <w:rsid w:val="0065180F"/>
    <w:rsid w:val="006603DB"/>
    <w:rsid w:val="00662C27"/>
    <w:rsid w:val="00663310"/>
    <w:rsid w:val="0067215B"/>
    <w:rsid w:val="0067423A"/>
    <w:rsid w:val="00675D14"/>
    <w:rsid w:val="006773D8"/>
    <w:rsid w:val="00686D88"/>
    <w:rsid w:val="00692493"/>
    <w:rsid w:val="00692ED7"/>
    <w:rsid w:val="00695ED4"/>
    <w:rsid w:val="006972D0"/>
    <w:rsid w:val="006A009D"/>
    <w:rsid w:val="006A1B10"/>
    <w:rsid w:val="006A2714"/>
    <w:rsid w:val="006A750C"/>
    <w:rsid w:val="006A772C"/>
    <w:rsid w:val="006B07E7"/>
    <w:rsid w:val="006B16E9"/>
    <w:rsid w:val="006B26B1"/>
    <w:rsid w:val="006C0A4E"/>
    <w:rsid w:val="006C1BD5"/>
    <w:rsid w:val="006C23E2"/>
    <w:rsid w:val="006C4793"/>
    <w:rsid w:val="006D197E"/>
    <w:rsid w:val="006D22E1"/>
    <w:rsid w:val="006D2671"/>
    <w:rsid w:val="006E20EE"/>
    <w:rsid w:val="006E292C"/>
    <w:rsid w:val="006E794C"/>
    <w:rsid w:val="006F1D52"/>
    <w:rsid w:val="0070021A"/>
    <w:rsid w:val="00700C8F"/>
    <w:rsid w:val="00706EFC"/>
    <w:rsid w:val="00716A92"/>
    <w:rsid w:val="007200DA"/>
    <w:rsid w:val="00721CED"/>
    <w:rsid w:val="0072240E"/>
    <w:rsid w:val="00722E96"/>
    <w:rsid w:val="00723A59"/>
    <w:rsid w:val="00725870"/>
    <w:rsid w:val="007274FB"/>
    <w:rsid w:val="0073720D"/>
    <w:rsid w:val="007406D7"/>
    <w:rsid w:val="00740D46"/>
    <w:rsid w:val="00740E01"/>
    <w:rsid w:val="00742734"/>
    <w:rsid w:val="00742E31"/>
    <w:rsid w:val="00745788"/>
    <w:rsid w:val="00751085"/>
    <w:rsid w:val="00751460"/>
    <w:rsid w:val="00751821"/>
    <w:rsid w:val="00751F1F"/>
    <w:rsid w:val="007525E5"/>
    <w:rsid w:val="00752EFF"/>
    <w:rsid w:val="007575B5"/>
    <w:rsid w:val="00760B97"/>
    <w:rsid w:val="0076100D"/>
    <w:rsid w:val="0076112B"/>
    <w:rsid w:val="00764C32"/>
    <w:rsid w:val="00767603"/>
    <w:rsid w:val="007711C9"/>
    <w:rsid w:val="0077127B"/>
    <w:rsid w:val="00774FEE"/>
    <w:rsid w:val="007758DA"/>
    <w:rsid w:val="0078039F"/>
    <w:rsid w:val="00780D4C"/>
    <w:rsid w:val="007826E0"/>
    <w:rsid w:val="00782CD5"/>
    <w:rsid w:val="00786D50"/>
    <w:rsid w:val="00787020"/>
    <w:rsid w:val="00790FCF"/>
    <w:rsid w:val="00792775"/>
    <w:rsid w:val="00793441"/>
    <w:rsid w:val="00794BE1"/>
    <w:rsid w:val="0079510A"/>
    <w:rsid w:val="00795537"/>
    <w:rsid w:val="007A0C06"/>
    <w:rsid w:val="007A365F"/>
    <w:rsid w:val="007A5467"/>
    <w:rsid w:val="007A7ADC"/>
    <w:rsid w:val="007A7C26"/>
    <w:rsid w:val="007B03C3"/>
    <w:rsid w:val="007B40DD"/>
    <w:rsid w:val="007B4CB1"/>
    <w:rsid w:val="007C26AF"/>
    <w:rsid w:val="007C2E45"/>
    <w:rsid w:val="007C3459"/>
    <w:rsid w:val="007C5FA8"/>
    <w:rsid w:val="007D0027"/>
    <w:rsid w:val="007D1C64"/>
    <w:rsid w:val="007D28E2"/>
    <w:rsid w:val="007D630D"/>
    <w:rsid w:val="007D7251"/>
    <w:rsid w:val="007E16D1"/>
    <w:rsid w:val="007E42D4"/>
    <w:rsid w:val="007E7265"/>
    <w:rsid w:val="007E7AC9"/>
    <w:rsid w:val="007F085F"/>
    <w:rsid w:val="007F0D3E"/>
    <w:rsid w:val="007F181B"/>
    <w:rsid w:val="007F1C25"/>
    <w:rsid w:val="007F34B4"/>
    <w:rsid w:val="007F4D1B"/>
    <w:rsid w:val="007F6120"/>
    <w:rsid w:val="007F612F"/>
    <w:rsid w:val="00800226"/>
    <w:rsid w:val="008006DD"/>
    <w:rsid w:val="00803442"/>
    <w:rsid w:val="00803A2E"/>
    <w:rsid w:val="008046DE"/>
    <w:rsid w:val="008052F9"/>
    <w:rsid w:val="008205E5"/>
    <w:rsid w:val="00822AC3"/>
    <w:rsid w:val="00823821"/>
    <w:rsid w:val="008309AC"/>
    <w:rsid w:val="00830AEA"/>
    <w:rsid w:val="0083517F"/>
    <w:rsid w:val="00836F9E"/>
    <w:rsid w:val="00837BFD"/>
    <w:rsid w:val="00840822"/>
    <w:rsid w:val="008438C0"/>
    <w:rsid w:val="00845A4B"/>
    <w:rsid w:val="008466C8"/>
    <w:rsid w:val="00851759"/>
    <w:rsid w:val="00851B2B"/>
    <w:rsid w:val="008530AE"/>
    <w:rsid w:val="008574A7"/>
    <w:rsid w:val="00857A2D"/>
    <w:rsid w:val="00870577"/>
    <w:rsid w:val="00870757"/>
    <w:rsid w:val="00870B21"/>
    <w:rsid w:val="008748C1"/>
    <w:rsid w:val="0088265B"/>
    <w:rsid w:val="00895C43"/>
    <w:rsid w:val="00895F14"/>
    <w:rsid w:val="008A08DA"/>
    <w:rsid w:val="008A434B"/>
    <w:rsid w:val="008A4EAA"/>
    <w:rsid w:val="008A5DA3"/>
    <w:rsid w:val="008A6107"/>
    <w:rsid w:val="008B29ED"/>
    <w:rsid w:val="008B6682"/>
    <w:rsid w:val="008C2BF3"/>
    <w:rsid w:val="008C30F4"/>
    <w:rsid w:val="008C3AB6"/>
    <w:rsid w:val="008C7703"/>
    <w:rsid w:val="008D2152"/>
    <w:rsid w:val="008D2FE8"/>
    <w:rsid w:val="008D45B2"/>
    <w:rsid w:val="008D5F5A"/>
    <w:rsid w:val="008D7160"/>
    <w:rsid w:val="008D7C33"/>
    <w:rsid w:val="008E1C21"/>
    <w:rsid w:val="008E1F38"/>
    <w:rsid w:val="008E1FC2"/>
    <w:rsid w:val="008E31FD"/>
    <w:rsid w:val="008E3F48"/>
    <w:rsid w:val="008E4D39"/>
    <w:rsid w:val="008E5596"/>
    <w:rsid w:val="008F179A"/>
    <w:rsid w:val="008F2BB0"/>
    <w:rsid w:val="008F6F49"/>
    <w:rsid w:val="0090173A"/>
    <w:rsid w:val="00903FB5"/>
    <w:rsid w:val="00911FEF"/>
    <w:rsid w:val="00913E1E"/>
    <w:rsid w:val="0091554F"/>
    <w:rsid w:val="009175F8"/>
    <w:rsid w:val="00917E2F"/>
    <w:rsid w:val="00921CE5"/>
    <w:rsid w:val="00923A23"/>
    <w:rsid w:val="0092410C"/>
    <w:rsid w:val="0092574C"/>
    <w:rsid w:val="009266B0"/>
    <w:rsid w:val="009269F4"/>
    <w:rsid w:val="0093250A"/>
    <w:rsid w:val="009330EE"/>
    <w:rsid w:val="0093364E"/>
    <w:rsid w:val="00937072"/>
    <w:rsid w:val="009457C3"/>
    <w:rsid w:val="00945B77"/>
    <w:rsid w:val="009464D6"/>
    <w:rsid w:val="00946C60"/>
    <w:rsid w:val="00950EF4"/>
    <w:rsid w:val="009535E4"/>
    <w:rsid w:val="00961386"/>
    <w:rsid w:val="00963633"/>
    <w:rsid w:val="00963B5C"/>
    <w:rsid w:val="00964E3D"/>
    <w:rsid w:val="00971B78"/>
    <w:rsid w:val="00975EF0"/>
    <w:rsid w:val="00980369"/>
    <w:rsid w:val="0098052B"/>
    <w:rsid w:val="009813ED"/>
    <w:rsid w:val="00982441"/>
    <w:rsid w:val="00985DB5"/>
    <w:rsid w:val="009868A5"/>
    <w:rsid w:val="00987AE8"/>
    <w:rsid w:val="0099092B"/>
    <w:rsid w:val="00990C41"/>
    <w:rsid w:val="00992F62"/>
    <w:rsid w:val="009930C2"/>
    <w:rsid w:val="00995429"/>
    <w:rsid w:val="009954A4"/>
    <w:rsid w:val="009A1147"/>
    <w:rsid w:val="009A25FD"/>
    <w:rsid w:val="009A285F"/>
    <w:rsid w:val="009A42CE"/>
    <w:rsid w:val="009A4FF4"/>
    <w:rsid w:val="009B2B10"/>
    <w:rsid w:val="009B2B41"/>
    <w:rsid w:val="009B5C46"/>
    <w:rsid w:val="009B6234"/>
    <w:rsid w:val="009C0FB2"/>
    <w:rsid w:val="009C3474"/>
    <w:rsid w:val="009C35D9"/>
    <w:rsid w:val="009C6EF0"/>
    <w:rsid w:val="009D1355"/>
    <w:rsid w:val="009D138C"/>
    <w:rsid w:val="009D1DA1"/>
    <w:rsid w:val="009D308A"/>
    <w:rsid w:val="009D5265"/>
    <w:rsid w:val="009E0DE4"/>
    <w:rsid w:val="009E1CA8"/>
    <w:rsid w:val="009E3721"/>
    <w:rsid w:val="009F1FF7"/>
    <w:rsid w:val="009F387B"/>
    <w:rsid w:val="009F4C51"/>
    <w:rsid w:val="009F53B4"/>
    <w:rsid w:val="009F5D97"/>
    <w:rsid w:val="00A003E1"/>
    <w:rsid w:val="00A00C83"/>
    <w:rsid w:val="00A014B9"/>
    <w:rsid w:val="00A06614"/>
    <w:rsid w:val="00A0685B"/>
    <w:rsid w:val="00A06C24"/>
    <w:rsid w:val="00A10276"/>
    <w:rsid w:val="00A107DC"/>
    <w:rsid w:val="00A119AC"/>
    <w:rsid w:val="00A15128"/>
    <w:rsid w:val="00A15326"/>
    <w:rsid w:val="00A1567E"/>
    <w:rsid w:val="00A21DDE"/>
    <w:rsid w:val="00A23344"/>
    <w:rsid w:val="00A27385"/>
    <w:rsid w:val="00A30440"/>
    <w:rsid w:val="00A30FE9"/>
    <w:rsid w:val="00A331D8"/>
    <w:rsid w:val="00A338D3"/>
    <w:rsid w:val="00A35C53"/>
    <w:rsid w:val="00A37073"/>
    <w:rsid w:val="00A37569"/>
    <w:rsid w:val="00A46441"/>
    <w:rsid w:val="00A47106"/>
    <w:rsid w:val="00A50919"/>
    <w:rsid w:val="00A50F1A"/>
    <w:rsid w:val="00A57C94"/>
    <w:rsid w:val="00A61262"/>
    <w:rsid w:val="00A61FDC"/>
    <w:rsid w:val="00A659D4"/>
    <w:rsid w:val="00A65E87"/>
    <w:rsid w:val="00A70011"/>
    <w:rsid w:val="00A7041B"/>
    <w:rsid w:val="00A75787"/>
    <w:rsid w:val="00A8072F"/>
    <w:rsid w:val="00A819C4"/>
    <w:rsid w:val="00A87D4C"/>
    <w:rsid w:val="00A914CD"/>
    <w:rsid w:val="00A94E7B"/>
    <w:rsid w:val="00A95366"/>
    <w:rsid w:val="00A954E3"/>
    <w:rsid w:val="00A97B33"/>
    <w:rsid w:val="00AA2E16"/>
    <w:rsid w:val="00AA3C81"/>
    <w:rsid w:val="00AA487F"/>
    <w:rsid w:val="00AA4C10"/>
    <w:rsid w:val="00AA6942"/>
    <w:rsid w:val="00AB100A"/>
    <w:rsid w:val="00AB2AA7"/>
    <w:rsid w:val="00AB3921"/>
    <w:rsid w:val="00AB4B66"/>
    <w:rsid w:val="00AB64D2"/>
    <w:rsid w:val="00AB6731"/>
    <w:rsid w:val="00AC1F6F"/>
    <w:rsid w:val="00AC4088"/>
    <w:rsid w:val="00AC4FC9"/>
    <w:rsid w:val="00AC5192"/>
    <w:rsid w:val="00AC7A56"/>
    <w:rsid w:val="00AD059E"/>
    <w:rsid w:val="00AD2770"/>
    <w:rsid w:val="00AD3036"/>
    <w:rsid w:val="00AD304B"/>
    <w:rsid w:val="00AD3B21"/>
    <w:rsid w:val="00AD5CAE"/>
    <w:rsid w:val="00AD6876"/>
    <w:rsid w:val="00AD736A"/>
    <w:rsid w:val="00AD793B"/>
    <w:rsid w:val="00AE326B"/>
    <w:rsid w:val="00AE6987"/>
    <w:rsid w:val="00AE7282"/>
    <w:rsid w:val="00AE77D0"/>
    <w:rsid w:val="00AF30C0"/>
    <w:rsid w:val="00AF63E8"/>
    <w:rsid w:val="00B0201F"/>
    <w:rsid w:val="00B10CD2"/>
    <w:rsid w:val="00B1273A"/>
    <w:rsid w:val="00B15C5F"/>
    <w:rsid w:val="00B20B36"/>
    <w:rsid w:val="00B21B02"/>
    <w:rsid w:val="00B258E1"/>
    <w:rsid w:val="00B2677F"/>
    <w:rsid w:val="00B26D79"/>
    <w:rsid w:val="00B26E3F"/>
    <w:rsid w:val="00B309AA"/>
    <w:rsid w:val="00B30A99"/>
    <w:rsid w:val="00B31651"/>
    <w:rsid w:val="00B32368"/>
    <w:rsid w:val="00B343E4"/>
    <w:rsid w:val="00B34453"/>
    <w:rsid w:val="00B34984"/>
    <w:rsid w:val="00B372AA"/>
    <w:rsid w:val="00B37F03"/>
    <w:rsid w:val="00B417B2"/>
    <w:rsid w:val="00B4257D"/>
    <w:rsid w:val="00B500CC"/>
    <w:rsid w:val="00B514B8"/>
    <w:rsid w:val="00B5398F"/>
    <w:rsid w:val="00B543C1"/>
    <w:rsid w:val="00B57894"/>
    <w:rsid w:val="00B57FA7"/>
    <w:rsid w:val="00B63196"/>
    <w:rsid w:val="00B6370E"/>
    <w:rsid w:val="00B70405"/>
    <w:rsid w:val="00B718F2"/>
    <w:rsid w:val="00B72BC7"/>
    <w:rsid w:val="00B74F24"/>
    <w:rsid w:val="00B756C4"/>
    <w:rsid w:val="00B7748A"/>
    <w:rsid w:val="00B77A18"/>
    <w:rsid w:val="00B8110B"/>
    <w:rsid w:val="00B8320E"/>
    <w:rsid w:val="00B8457E"/>
    <w:rsid w:val="00B865D2"/>
    <w:rsid w:val="00B94C14"/>
    <w:rsid w:val="00B96A48"/>
    <w:rsid w:val="00B97CA9"/>
    <w:rsid w:val="00BA14F6"/>
    <w:rsid w:val="00BA3F65"/>
    <w:rsid w:val="00BA4769"/>
    <w:rsid w:val="00BA534D"/>
    <w:rsid w:val="00BB4A84"/>
    <w:rsid w:val="00BB51C3"/>
    <w:rsid w:val="00BB5CCB"/>
    <w:rsid w:val="00BC0B91"/>
    <w:rsid w:val="00BC2353"/>
    <w:rsid w:val="00BC5D05"/>
    <w:rsid w:val="00BC6183"/>
    <w:rsid w:val="00BD1940"/>
    <w:rsid w:val="00BD21A0"/>
    <w:rsid w:val="00BD269B"/>
    <w:rsid w:val="00BD2AFB"/>
    <w:rsid w:val="00BD3BAC"/>
    <w:rsid w:val="00BD4A33"/>
    <w:rsid w:val="00BD5317"/>
    <w:rsid w:val="00BD5689"/>
    <w:rsid w:val="00BD7C64"/>
    <w:rsid w:val="00BE07A5"/>
    <w:rsid w:val="00BE73F1"/>
    <w:rsid w:val="00BF1487"/>
    <w:rsid w:val="00BF5D4B"/>
    <w:rsid w:val="00BF6B16"/>
    <w:rsid w:val="00C0023F"/>
    <w:rsid w:val="00C010A3"/>
    <w:rsid w:val="00C01EF6"/>
    <w:rsid w:val="00C023D9"/>
    <w:rsid w:val="00C024A9"/>
    <w:rsid w:val="00C03DA0"/>
    <w:rsid w:val="00C0458C"/>
    <w:rsid w:val="00C0516B"/>
    <w:rsid w:val="00C057E8"/>
    <w:rsid w:val="00C07D44"/>
    <w:rsid w:val="00C11313"/>
    <w:rsid w:val="00C20895"/>
    <w:rsid w:val="00C2613C"/>
    <w:rsid w:val="00C26558"/>
    <w:rsid w:val="00C3003A"/>
    <w:rsid w:val="00C31D61"/>
    <w:rsid w:val="00C3478D"/>
    <w:rsid w:val="00C362B5"/>
    <w:rsid w:val="00C36D05"/>
    <w:rsid w:val="00C4129F"/>
    <w:rsid w:val="00C44201"/>
    <w:rsid w:val="00C45352"/>
    <w:rsid w:val="00C47C65"/>
    <w:rsid w:val="00C5242D"/>
    <w:rsid w:val="00C62336"/>
    <w:rsid w:val="00C62D4E"/>
    <w:rsid w:val="00C63421"/>
    <w:rsid w:val="00C63B56"/>
    <w:rsid w:val="00C666C9"/>
    <w:rsid w:val="00C67AD7"/>
    <w:rsid w:val="00C73436"/>
    <w:rsid w:val="00C74B8F"/>
    <w:rsid w:val="00C75B8E"/>
    <w:rsid w:val="00C774B6"/>
    <w:rsid w:val="00C80D5A"/>
    <w:rsid w:val="00C94629"/>
    <w:rsid w:val="00C96401"/>
    <w:rsid w:val="00C9692A"/>
    <w:rsid w:val="00C978BE"/>
    <w:rsid w:val="00CA12A0"/>
    <w:rsid w:val="00CA4130"/>
    <w:rsid w:val="00CB01F4"/>
    <w:rsid w:val="00CB0CBD"/>
    <w:rsid w:val="00CB3452"/>
    <w:rsid w:val="00CB72A9"/>
    <w:rsid w:val="00CC05AB"/>
    <w:rsid w:val="00CC0E40"/>
    <w:rsid w:val="00CC0EE5"/>
    <w:rsid w:val="00CC0F48"/>
    <w:rsid w:val="00CD0B7A"/>
    <w:rsid w:val="00CD2C83"/>
    <w:rsid w:val="00CD3CD7"/>
    <w:rsid w:val="00CD40BD"/>
    <w:rsid w:val="00CD644C"/>
    <w:rsid w:val="00CD6F80"/>
    <w:rsid w:val="00CD7702"/>
    <w:rsid w:val="00CE2A77"/>
    <w:rsid w:val="00CE2B56"/>
    <w:rsid w:val="00CE3803"/>
    <w:rsid w:val="00CE7194"/>
    <w:rsid w:val="00CF04DF"/>
    <w:rsid w:val="00CF0E92"/>
    <w:rsid w:val="00CF0EA4"/>
    <w:rsid w:val="00CF194F"/>
    <w:rsid w:val="00CF36B0"/>
    <w:rsid w:val="00CF4247"/>
    <w:rsid w:val="00D007CC"/>
    <w:rsid w:val="00D01E97"/>
    <w:rsid w:val="00D026D6"/>
    <w:rsid w:val="00D02BA7"/>
    <w:rsid w:val="00D03837"/>
    <w:rsid w:val="00D0390A"/>
    <w:rsid w:val="00D04132"/>
    <w:rsid w:val="00D05C8B"/>
    <w:rsid w:val="00D06D48"/>
    <w:rsid w:val="00D0764D"/>
    <w:rsid w:val="00D118F2"/>
    <w:rsid w:val="00D11DEA"/>
    <w:rsid w:val="00D150B1"/>
    <w:rsid w:val="00D15925"/>
    <w:rsid w:val="00D201B5"/>
    <w:rsid w:val="00D24B75"/>
    <w:rsid w:val="00D30042"/>
    <w:rsid w:val="00D3079B"/>
    <w:rsid w:val="00D32369"/>
    <w:rsid w:val="00D32B3F"/>
    <w:rsid w:val="00D417C1"/>
    <w:rsid w:val="00D41A14"/>
    <w:rsid w:val="00D42707"/>
    <w:rsid w:val="00D4496C"/>
    <w:rsid w:val="00D4732B"/>
    <w:rsid w:val="00D52F7D"/>
    <w:rsid w:val="00D56308"/>
    <w:rsid w:val="00D60021"/>
    <w:rsid w:val="00D6284E"/>
    <w:rsid w:val="00D7334F"/>
    <w:rsid w:val="00D76D7E"/>
    <w:rsid w:val="00D7712E"/>
    <w:rsid w:val="00D82F90"/>
    <w:rsid w:val="00D83657"/>
    <w:rsid w:val="00D836F9"/>
    <w:rsid w:val="00D8476C"/>
    <w:rsid w:val="00D87FA5"/>
    <w:rsid w:val="00D93544"/>
    <w:rsid w:val="00D9456E"/>
    <w:rsid w:val="00D957DD"/>
    <w:rsid w:val="00D96E8B"/>
    <w:rsid w:val="00DA1E29"/>
    <w:rsid w:val="00DA2F30"/>
    <w:rsid w:val="00DA4093"/>
    <w:rsid w:val="00DA4180"/>
    <w:rsid w:val="00DA4803"/>
    <w:rsid w:val="00DA6018"/>
    <w:rsid w:val="00DB7EC5"/>
    <w:rsid w:val="00DD0A64"/>
    <w:rsid w:val="00DD0B02"/>
    <w:rsid w:val="00DD0CE0"/>
    <w:rsid w:val="00DD31A3"/>
    <w:rsid w:val="00DD3F9F"/>
    <w:rsid w:val="00DD403F"/>
    <w:rsid w:val="00DD55C0"/>
    <w:rsid w:val="00DD56DB"/>
    <w:rsid w:val="00DE4342"/>
    <w:rsid w:val="00DE48EC"/>
    <w:rsid w:val="00DE581D"/>
    <w:rsid w:val="00DE732B"/>
    <w:rsid w:val="00DE74ED"/>
    <w:rsid w:val="00DE7AFD"/>
    <w:rsid w:val="00DF14C4"/>
    <w:rsid w:val="00DF4C70"/>
    <w:rsid w:val="00DF5507"/>
    <w:rsid w:val="00DF5FD9"/>
    <w:rsid w:val="00E0122B"/>
    <w:rsid w:val="00E01ED8"/>
    <w:rsid w:val="00E05453"/>
    <w:rsid w:val="00E05E7C"/>
    <w:rsid w:val="00E11292"/>
    <w:rsid w:val="00E14340"/>
    <w:rsid w:val="00E144BD"/>
    <w:rsid w:val="00E157CC"/>
    <w:rsid w:val="00E20B83"/>
    <w:rsid w:val="00E22802"/>
    <w:rsid w:val="00E265FC"/>
    <w:rsid w:val="00E33040"/>
    <w:rsid w:val="00E47017"/>
    <w:rsid w:val="00E47088"/>
    <w:rsid w:val="00E470BA"/>
    <w:rsid w:val="00E50667"/>
    <w:rsid w:val="00E50A5E"/>
    <w:rsid w:val="00E52FA2"/>
    <w:rsid w:val="00E54DC9"/>
    <w:rsid w:val="00E57380"/>
    <w:rsid w:val="00E57E65"/>
    <w:rsid w:val="00E57F79"/>
    <w:rsid w:val="00E61DEC"/>
    <w:rsid w:val="00E63825"/>
    <w:rsid w:val="00E67611"/>
    <w:rsid w:val="00E72A59"/>
    <w:rsid w:val="00E7339E"/>
    <w:rsid w:val="00E73D2D"/>
    <w:rsid w:val="00E76A4F"/>
    <w:rsid w:val="00E80948"/>
    <w:rsid w:val="00E82766"/>
    <w:rsid w:val="00E83760"/>
    <w:rsid w:val="00E93523"/>
    <w:rsid w:val="00EA27D7"/>
    <w:rsid w:val="00EA3C17"/>
    <w:rsid w:val="00EA7222"/>
    <w:rsid w:val="00EB1D91"/>
    <w:rsid w:val="00EB34A8"/>
    <w:rsid w:val="00EB5DE3"/>
    <w:rsid w:val="00EB5FAF"/>
    <w:rsid w:val="00EB6A14"/>
    <w:rsid w:val="00EB6DEC"/>
    <w:rsid w:val="00EB7B81"/>
    <w:rsid w:val="00EC182D"/>
    <w:rsid w:val="00EC25A1"/>
    <w:rsid w:val="00ED0E35"/>
    <w:rsid w:val="00ED7962"/>
    <w:rsid w:val="00EE1498"/>
    <w:rsid w:val="00EE1574"/>
    <w:rsid w:val="00EE2B26"/>
    <w:rsid w:val="00EE4677"/>
    <w:rsid w:val="00EF03CB"/>
    <w:rsid w:val="00EF0F54"/>
    <w:rsid w:val="00EF22C4"/>
    <w:rsid w:val="00EF5C14"/>
    <w:rsid w:val="00EF6C06"/>
    <w:rsid w:val="00F01A2F"/>
    <w:rsid w:val="00F02664"/>
    <w:rsid w:val="00F11C9E"/>
    <w:rsid w:val="00F155F3"/>
    <w:rsid w:val="00F25269"/>
    <w:rsid w:val="00F262EE"/>
    <w:rsid w:val="00F311AC"/>
    <w:rsid w:val="00F32C09"/>
    <w:rsid w:val="00F34CC1"/>
    <w:rsid w:val="00F37793"/>
    <w:rsid w:val="00F40D04"/>
    <w:rsid w:val="00F46A03"/>
    <w:rsid w:val="00F566A3"/>
    <w:rsid w:val="00F57D38"/>
    <w:rsid w:val="00F6177B"/>
    <w:rsid w:val="00F63DD2"/>
    <w:rsid w:val="00F67DAF"/>
    <w:rsid w:val="00F73424"/>
    <w:rsid w:val="00F76557"/>
    <w:rsid w:val="00F769FD"/>
    <w:rsid w:val="00F81A14"/>
    <w:rsid w:val="00F81A64"/>
    <w:rsid w:val="00F842F2"/>
    <w:rsid w:val="00F8494D"/>
    <w:rsid w:val="00F8542C"/>
    <w:rsid w:val="00F86AA4"/>
    <w:rsid w:val="00F90619"/>
    <w:rsid w:val="00F92332"/>
    <w:rsid w:val="00FA0111"/>
    <w:rsid w:val="00FB0538"/>
    <w:rsid w:val="00FB231A"/>
    <w:rsid w:val="00FB3C33"/>
    <w:rsid w:val="00FB6936"/>
    <w:rsid w:val="00FB744E"/>
    <w:rsid w:val="00FC0A32"/>
    <w:rsid w:val="00FC5841"/>
    <w:rsid w:val="00FC6295"/>
    <w:rsid w:val="00FC66B2"/>
    <w:rsid w:val="00FC7FA1"/>
    <w:rsid w:val="00FD187D"/>
    <w:rsid w:val="00FD45D5"/>
    <w:rsid w:val="00FD4BDD"/>
    <w:rsid w:val="00FD73A9"/>
    <w:rsid w:val="00FE0C7A"/>
    <w:rsid w:val="00FE1AA7"/>
    <w:rsid w:val="00FE221D"/>
    <w:rsid w:val="00FE2249"/>
    <w:rsid w:val="00FE2932"/>
    <w:rsid w:val="00FE35C4"/>
    <w:rsid w:val="00FE4799"/>
    <w:rsid w:val="00FE4890"/>
    <w:rsid w:val="00FE6833"/>
    <w:rsid w:val="00FF1160"/>
    <w:rsid w:val="00FF37BB"/>
    <w:rsid w:val="00FF3DF1"/>
    <w:rsid w:val="00FF649D"/>
    <w:rsid w:val="00FF70A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uiPriority w:val="99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0">
    <w:name w:val="footer"/>
    <w:basedOn w:val="a"/>
    <w:link w:val="af1"/>
    <w:uiPriority w:val="99"/>
    <w:semiHidden/>
    <w:unhideWhenUsed/>
    <w:rsid w:val="00686D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8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86D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1"/>
    <w:uiPriority w:val="59"/>
    <w:rsid w:val="0068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7C903-336C-48D5-9421-04C1FC363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finresurs3</cp:lastModifiedBy>
  <cp:revision>11</cp:revision>
  <cp:lastPrinted>2015-12-01T11:13:00Z</cp:lastPrinted>
  <dcterms:created xsi:type="dcterms:W3CDTF">2014-12-16T03:14:00Z</dcterms:created>
  <dcterms:modified xsi:type="dcterms:W3CDTF">2015-12-22T05:20:00Z</dcterms:modified>
</cp:coreProperties>
</file>